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  <w:bookmarkStart w:id="0" w:name="_GoBack"/>
      <w:bookmarkEnd w:id="0"/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490DF4" w:rsidRPr="00490DF4" w:rsidRDefault="008B1A5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Consulta de</w:t>
      </w:r>
    </w:p>
    <w:p w:rsidR="005A0B56" w:rsidRDefault="00BD570F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Atención Residencial</w:t>
      </w:r>
      <w:r w:rsidR="00352650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352650" w:rsidRPr="00B264FA" w:rsidRDefault="00352650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211325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DFB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2F49DA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24</w:t>
      </w:r>
      <w:r w:rsidR="002F7025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de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Julio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de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</w:t>
      </w:r>
      <w:r w:rsidR="00490DF4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1" w:name="EJ_MAR5"/>
      <w:bookmarkEnd w:id="1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293705">
        <w:rPr>
          <w:rFonts w:eastAsia="Times New Roman" w:cstheme="minorHAnsi"/>
          <w:sz w:val="20"/>
          <w:szCs w:val="20"/>
          <w:lang w:val="es-ES_tradnl"/>
        </w:rPr>
        <w:t>de Atención Residencial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6"/>
            <w:bookmarkEnd w:id="2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B17371" w:rsidP="00227F9F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3" w:name="EJ_MAR7"/>
            <w:bookmarkEnd w:id="3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</w:t>
            </w:r>
            <w:r w:rsidR="00227F9F">
              <w:rPr>
                <w:rFonts w:eastAsia="Times New Roman" w:cstheme="minorHAnsi"/>
                <w:sz w:val="18"/>
                <w:szCs w:val="20"/>
                <w:lang w:val="es-ES_tradnl"/>
              </w:rPr>
              <w:t>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227F9F">
              <w:rPr>
                <w:rFonts w:eastAsia="Times New Roman" w:cstheme="minorHAnsi"/>
                <w:sz w:val="18"/>
                <w:szCs w:val="20"/>
                <w:lang w:val="es-ES_tradnl"/>
              </w:rPr>
              <w:t>07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490DF4">
              <w:rPr>
                <w:rFonts w:eastAsia="Times New Roman" w:cstheme="minorHAnsi"/>
                <w:sz w:val="18"/>
                <w:szCs w:val="20"/>
                <w:lang w:val="es-ES_tradnl"/>
              </w:rPr>
              <w:t>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8"/>
      <w:bookmarkEnd w:id="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9"/>
      <w:bookmarkEnd w:id="5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0"/>
      <w:bookmarkEnd w:id="6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7" w:name="EJ_MAR11"/>
      <w:bookmarkEnd w:id="7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proofErr w:type="spellStart"/>
      <w:r w:rsidR="00D1349E">
        <w:rPr>
          <w:rFonts w:eastAsia="Times New Roman" w:cstheme="minorHAnsi"/>
          <w:i/>
          <w:sz w:val="20"/>
          <w:szCs w:val="20"/>
          <w:lang w:val="es-ES_tradnl"/>
        </w:rPr>
        <w:t>Atencion</w:t>
      </w:r>
      <w:proofErr w:type="spellEnd"/>
      <w:r w:rsidR="00D1349E">
        <w:rPr>
          <w:rFonts w:eastAsia="Times New Roman" w:cstheme="minorHAnsi"/>
          <w:i/>
          <w:sz w:val="20"/>
          <w:szCs w:val="20"/>
          <w:lang w:val="es-ES_tradnl"/>
        </w:rPr>
        <w:t xml:space="preserve"> Residencial</w:t>
      </w:r>
      <w:r w:rsidR="005A0B56">
        <w:rPr>
          <w:rFonts w:eastAsia="Times New Roman" w:cstheme="minorHAnsi"/>
          <w:i/>
          <w:sz w:val="20"/>
          <w:szCs w:val="20"/>
          <w:lang w:val="es-ES_tradnl"/>
        </w:rPr>
        <w:t xml:space="preserve"> DFB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CF35C5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CF35C5">
        <w:rPr>
          <w:noProof/>
        </w:rPr>
        <w:t>Introducción</w:t>
      </w:r>
      <w:r w:rsidR="00CF35C5">
        <w:rPr>
          <w:noProof/>
        </w:rPr>
        <w:tab/>
      </w:r>
      <w:r w:rsidR="00CF35C5">
        <w:rPr>
          <w:noProof/>
        </w:rPr>
        <w:fldChar w:fldCharType="begin"/>
      </w:r>
      <w:r w:rsidR="00CF35C5">
        <w:rPr>
          <w:noProof/>
        </w:rPr>
        <w:instrText xml:space="preserve"> PAGEREF _Toc525992 \h </w:instrText>
      </w:r>
      <w:r w:rsidR="00CF35C5">
        <w:rPr>
          <w:noProof/>
        </w:rPr>
      </w:r>
      <w:r w:rsidR="00CF35C5">
        <w:rPr>
          <w:noProof/>
        </w:rPr>
        <w:fldChar w:fldCharType="separate"/>
      </w:r>
      <w:r w:rsidR="00CF35C5">
        <w:rPr>
          <w:noProof/>
        </w:rPr>
        <w:t>4</w:t>
      </w:r>
      <w:r w:rsidR="00CF35C5">
        <w:rPr>
          <w:noProof/>
        </w:rPr>
        <w:fldChar w:fldCharType="end"/>
      </w:r>
    </w:p>
    <w:p w:rsidR="00CF35C5" w:rsidRDefault="00CF35C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_Toc525993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F35C5" w:rsidRDefault="00CF35C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Atención Residencial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_Toc525994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F35C5" w:rsidRDefault="00CF35C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F35C5" w:rsidRDefault="00CF35C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Atención Residencial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_Toc525996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F35C5" w:rsidRDefault="00CF35C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_Toc525997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F35C5" w:rsidRDefault="00CF35C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CF35C5" w:rsidRDefault="00CF35C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_Toc525999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CF35C5" w:rsidRDefault="00CF35C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_Toc526000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CF35C5" w:rsidRDefault="00CF35C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Atención Residencial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CF35C5" w:rsidRDefault="00CF35C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Atención Residencial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_Toc526002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CF35C5" w:rsidRDefault="00CF35C5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Atención Residencial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_Toc526003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CF35C5" w:rsidRDefault="00CF35C5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1A50AB">
        <w:rPr>
          <w:i/>
          <w:noProof/>
          <w:u w:val="single"/>
        </w:rPr>
        <w:t>JUAN ANTONIO ALVAREZ – Datos Encontrados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CF35C5" w:rsidRDefault="00CF35C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1A50AB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CF35C5" w:rsidRDefault="00CF35C5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B714DF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_Toc526006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525992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525993"/>
      <w:r w:rsidRPr="000F5D0D">
        <w:t>Objetivo del documento</w:t>
      </w:r>
      <w:bookmarkEnd w:id="13"/>
      <w:bookmarkEnd w:id="14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de </w:t>
      </w:r>
      <w:r w:rsidR="00D1349E" w:rsidRPr="00D1349E">
        <w:rPr>
          <w:i/>
        </w:rPr>
        <w:t xml:space="preserve">Atención Residencial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2C35F0" w:rsidRPr="002C35F0">
        <w:t xml:space="preserve">permite recuperar información sobre una persona concreta, así como las </w:t>
      </w:r>
      <w:r w:rsidR="00D1349E">
        <w:t>atenciones residenciales</w:t>
      </w:r>
      <w:r w:rsidR="002C35F0" w:rsidRPr="002C35F0">
        <w:t xml:space="preserve"> </w:t>
      </w:r>
      <w:r w:rsidR="00D1349E">
        <w:t>que presta</w:t>
      </w:r>
      <w:r w:rsidR="009E3D5F">
        <w:t>.</w:t>
      </w:r>
    </w:p>
    <w:p w:rsidR="002053FE" w:rsidRDefault="005A0B56" w:rsidP="002053F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t>Los datos del servicio serán ofrecidos por</w:t>
      </w:r>
      <w:r w:rsidRPr="005906B5">
        <w:t xml:space="preserve"> </w:t>
      </w:r>
      <w:r>
        <w:t xml:space="preserve">la </w:t>
      </w:r>
      <w:r>
        <w:rPr>
          <w:i/>
        </w:rPr>
        <w:t xml:space="preserve">Diputación Foral de </w:t>
      </w:r>
      <w:proofErr w:type="spellStart"/>
      <w:r>
        <w:rPr>
          <w:i/>
        </w:rPr>
        <w:t>Bizkaia</w:t>
      </w:r>
      <w:proofErr w:type="spellEnd"/>
      <w:r>
        <w:rPr>
          <w:i/>
        </w:rPr>
        <w:t xml:space="preserve"> </w:t>
      </w:r>
      <w:r w:rsidRPr="005906B5">
        <w:t>(</w:t>
      </w:r>
      <w:r>
        <w:t>DFB)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D1349E" w:rsidRPr="00D1349E">
        <w:rPr>
          <w:rFonts w:eastAsia="Times New Roman" w:cstheme="minorHAnsi"/>
          <w:i/>
          <w:szCs w:val="20"/>
          <w:lang w:val="es-ES_tradnl"/>
        </w:rPr>
        <w:t xml:space="preserve">Atención Residencial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525994"/>
      <w:r w:rsidRPr="000F5D0D">
        <w:lastRenderedPageBreak/>
        <w:t xml:space="preserve">Servicio de </w:t>
      </w:r>
      <w:r w:rsidR="00C350DB">
        <w:t xml:space="preserve">Consulta </w:t>
      </w:r>
      <w:r w:rsidR="00BB492C" w:rsidRPr="00BB492C">
        <w:t xml:space="preserve">de </w:t>
      </w:r>
      <w:r w:rsidR="00D1349E" w:rsidRPr="00D1349E">
        <w:t>Atención Residencial</w:t>
      </w:r>
      <w:bookmarkEnd w:id="15"/>
    </w:p>
    <w:p w:rsidR="000F5D0D" w:rsidRPr="000F5D0D" w:rsidRDefault="000F5D0D" w:rsidP="00A310D5">
      <w:pPr>
        <w:pStyle w:val="Titulo2nisae"/>
      </w:pPr>
      <w:bookmarkStart w:id="16" w:name="_Toc525995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D1349E" w:rsidRPr="00D1349E">
        <w:rPr>
          <w:rFonts w:eastAsia="Times New Roman" w:cstheme="minorHAnsi"/>
          <w:i/>
          <w:lang w:val="es-ES_tradnl"/>
        </w:rPr>
        <w:t>Atención Residencial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D1349E" w:rsidRPr="00D1349E">
        <w:rPr>
          <w:rFonts w:eastAsia="Times New Roman" w:cstheme="minorHAnsi"/>
          <w:i/>
          <w:lang w:val="es-ES_tradnl"/>
        </w:rPr>
        <w:t>Atención Residencial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2D7BE7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2D7BE7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525996"/>
      <w:r w:rsidRPr="000F5D0D">
        <w:t>Seguridad del Servicio de</w:t>
      </w:r>
      <w:r w:rsidR="00917679">
        <w:t xml:space="preserve"> Consulta de</w:t>
      </w:r>
      <w:r w:rsidR="00917679" w:rsidRPr="00917679">
        <w:t xml:space="preserve"> </w:t>
      </w:r>
      <w:r w:rsidR="00D1349E" w:rsidRPr="00D1349E">
        <w:t>Atención Residencial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525997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50469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504697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504697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504697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504697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2D7BE7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2D7BE7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525998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2D7BE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D7BE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525999"/>
      <w:r w:rsidRPr="000F5D0D">
        <w:t xml:space="preserve">Seguridad con HTTP Básico y </w:t>
      </w:r>
      <w:proofErr w:type="spellStart"/>
      <w:r w:rsidRPr="000F5D0D">
        <w:t>UserToken</w:t>
      </w:r>
      <w:bookmarkEnd w:id="20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2D7BE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D7BE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3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526000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2D7BE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4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2D7BE7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5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1900B2">
      <w:pPr>
        <w:pStyle w:val="Titulo2nisae"/>
        <w:ind w:left="708" w:hanging="708"/>
      </w:pPr>
      <w:bookmarkStart w:id="23" w:name="_Toc526001"/>
      <w:r w:rsidRPr="000F5D0D">
        <w:t>Mensaje de Petición al servicio de</w:t>
      </w:r>
      <w:r w:rsidR="002D5B9B">
        <w:t xml:space="preserve"> Consulta</w:t>
      </w:r>
      <w:r w:rsidR="00B3761B">
        <w:t xml:space="preserve"> </w:t>
      </w:r>
      <w:r w:rsidR="002D5B9B" w:rsidRPr="002D5B9B">
        <w:t xml:space="preserve">de </w:t>
      </w:r>
      <w:r w:rsidR="00D1349E" w:rsidRPr="00D1349E">
        <w:t>Atención Residencial</w:t>
      </w:r>
      <w:bookmarkEnd w:id="23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5A0B56">
        <w:rPr>
          <w:rFonts w:eastAsia="Times New Roman" w:cstheme="minorHAnsi"/>
          <w:i/>
          <w:szCs w:val="20"/>
          <w:lang w:val="es-ES_tradnl"/>
        </w:rPr>
        <w:t>Atención</w:t>
      </w:r>
      <w:r w:rsidR="0062672A">
        <w:rPr>
          <w:rFonts w:eastAsia="Times New Roman" w:cstheme="minorHAnsi"/>
          <w:i/>
          <w:szCs w:val="20"/>
          <w:lang w:val="es-ES_tradnl"/>
        </w:rPr>
        <w:t xml:space="preserve"> Residencial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8223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BE4628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A</w:t>
      </w:r>
      <w:r w:rsidR="00D1349E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TRES</w:t>
      </w:r>
      <w:r w:rsidR="00BE4628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DFB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A0B56" w:rsidRDefault="00886A0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DE19DF">
        <w:rPr>
          <w:rFonts w:eastAsia="Times New Roman" w:cstheme="minorHAnsi"/>
          <w:szCs w:val="20"/>
          <w:lang w:val="es-ES_tradnl"/>
        </w:rPr>
        <w:t xml:space="preserve">de los nodos </w:t>
      </w:r>
      <w:r w:rsidR="00DE19DF">
        <w:rPr>
          <w:rFonts w:eastAsia="Times New Roman" w:cstheme="minorHAnsi"/>
          <w:i/>
          <w:szCs w:val="20"/>
          <w:lang w:val="es-ES_tradnl"/>
        </w:rPr>
        <w:t>Consulta y Retorno</w:t>
      </w:r>
      <w:r>
        <w:rPr>
          <w:rFonts w:eastAsia="Times New Roman" w:cstheme="minorHAnsi"/>
          <w:szCs w:val="20"/>
          <w:lang w:val="es-ES_tradnl"/>
        </w:rPr>
        <w:t xml:space="preserve">. </w:t>
      </w:r>
    </w:p>
    <w:p w:rsidR="00196C79" w:rsidRDefault="00886A0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DE19DF"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proofErr w:type="spellStart"/>
      <w:r w:rsidRPr="00DE19DF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DE19DF">
        <w:rPr>
          <w:rFonts w:eastAsia="Times New Roman" w:cstheme="minorHAnsi"/>
          <w:szCs w:val="20"/>
          <w:lang w:val="es-ES_tradnl"/>
        </w:rPr>
        <w:t xml:space="preserve"> </w:t>
      </w:r>
      <w:r w:rsidR="00DE19DF">
        <w:rPr>
          <w:rFonts w:eastAsia="Times New Roman" w:cstheme="minorHAnsi"/>
          <w:szCs w:val="20"/>
          <w:lang w:val="es-ES_tradnl"/>
        </w:rPr>
        <w:t xml:space="preserve">vendrá informada y con la siguiente estructura: </w:t>
      </w:r>
      <w:proofErr w:type="spellStart"/>
      <w:r w:rsidR="00DE19DF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DE19DF">
        <w:rPr>
          <w:rFonts w:eastAsia="Times New Roman" w:cstheme="minorHAnsi"/>
          <w:i/>
          <w:szCs w:val="20"/>
          <w:lang w:val="es-ES_tradnl"/>
        </w:rPr>
        <w:t>/Consulta/</w:t>
      </w:r>
      <w:proofErr w:type="spellStart"/>
      <w:r w:rsidR="00BE4628">
        <w:rPr>
          <w:rFonts w:eastAsia="Times New Roman" w:cstheme="minorHAnsi"/>
          <w:i/>
          <w:szCs w:val="20"/>
          <w:lang w:val="es-ES_tradnl"/>
        </w:rPr>
        <w:t>FechaInicio</w:t>
      </w:r>
      <w:proofErr w:type="spellEnd"/>
      <w:r w:rsidR="00DE19DF">
        <w:rPr>
          <w:rFonts w:eastAsia="Times New Roman" w:cstheme="minorHAnsi"/>
          <w:i/>
          <w:szCs w:val="20"/>
          <w:lang w:val="es-ES_tradnl"/>
        </w:rPr>
        <w:t xml:space="preserve"> </w:t>
      </w:r>
      <w:r w:rsidR="00DE19DF" w:rsidRPr="00DE19DF">
        <w:rPr>
          <w:rFonts w:eastAsia="Times New Roman" w:cstheme="minorHAnsi"/>
          <w:szCs w:val="20"/>
          <w:lang w:val="es-ES_tradnl"/>
        </w:rPr>
        <w:t>y</w:t>
      </w:r>
      <w:r w:rsidR="00DE19DF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="00DE19DF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DE19DF">
        <w:rPr>
          <w:rFonts w:eastAsia="Times New Roman" w:cstheme="minorHAnsi"/>
          <w:i/>
          <w:szCs w:val="20"/>
          <w:lang w:val="es-ES_tradnl"/>
        </w:rPr>
        <w:t>/Consulta/</w:t>
      </w:r>
      <w:proofErr w:type="spellStart"/>
      <w:r w:rsidR="00BE4628">
        <w:rPr>
          <w:rFonts w:eastAsia="Times New Roman" w:cstheme="minorHAnsi"/>
          <w:i/>
          <w:szCs w:val="20"/>
          <w:lang w:val="es-ES_tradnl"/>
        </w:rPr>
        <w:t>FechaFin</w:t>
      </w:r>
      <w:proofErr w:type="spellEnd"/>
      <w:r w:rsidR="00DE19DF">
        <w:rPr>
          <w:rFonts w:eastAsia="Times New Roman" w:cstheme="minorHAnsi"/>
          <w:i/>
          <w:szCs w:val="20"/>
          <w:lang w:val="es-ES_tradnl"/>
        </w:rPr>
        <w:t xml:space="preserve"> </w:t>
      </w:r>
      <w:r w:rsidR="00DE19DF" w:rsidRPr="00DE19DF">
        <w:rPr>
          <w:rFonts w:eastAsia="Times New Roman" w:cstheme="minorHAnsi"/>
          <w:szCs w:val="20"/>
          <w:lang w:val="es-ES_tradnl"/>
        </w:rPr>
        <w:t>(ambos obligatorios)</w:t>
      </w:r>
      <w:r w:rsidR="004C73FA" w:rsidRPr="00DE19DF">
        <w:rPr>
          <w:rFonts w:eastAsia="Times New Roman" w:cstheme="minorHAnsi"/>
          <w:szCs w:val="20"/>
          <w:lang w:val="es-ES_tradnl"/>
        </w:rPr>
        <w:t>.</w:t>
      </w:r>
    </w:p>
    <w:p w:rsidR="00DE19DF" w:rsidRDefault="00DE19D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E19DF" w:rsidRDefault="00DE19D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Debido a la complejidad del esquema de Petición, este se ha dividido en 2 imágenes: </w:t>
      </w:r>
    </w:p>
    <w:p w:rsidR="00DE19DF" w:rsidRDefault="00DE19D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5F4250" w:rsidP="005F4250">
      <w:pPr>
        <w:autoSpaceDE w:val="0"/>
        <w:autoSpaceDN w:val="0"/>
        <w:adjustRightInd w:val="0"/>
        <w:spacing w:after="0" w:line="240" w:lineRule="auto"/>
        <w:ind w:left="-1134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2D18EE4E" wp14:editId="307AF16A">
            <wp:extent cx="6958800" cy="59724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cion_DAS_DFB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8800" cy="59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3472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>
        <w:rPr>
          <w:rFonts w:eastAsia="Times New Roman" w:cstheme="minorHAnsi"/>
          <w:sz w:val="16"/>
          <w:szCs w:val="16"/>
          <w:lang w:val="es-ES_tradnl"/>
        </w:rPr>
        <w:t>de Consulta</w:t>
      </w:r>
      <w:r w:rsidR="00D3472B" w:rsidRPr="00D3472B">
        <w:t xml:space="preserve"> </w:t>
      </w:r>
      <w:r w:rsidR="00D3472B" w:rsidRPr="00D3472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D1349E" w:rsidRPr="00D1349E">
        <w:rPr>
          <w:rFonts w:eastAsia="Times New Roman" w:cstheme="minorHAnsi"/>
          <w:sz w:val="16"/>
          <w:szCs w:val="16"/>
          <w:lang w:val="es-ES_tradnl"/>
        </w:rPr>
        <w:t>Atención Residencial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D1349E" w:rsidRPr="00D1349E">
        <w:rPr>
          <w:rFonts w:eastAsia="Times New Roman" w:cstheme="minorHAnsi"/>
          <w:i/>
          <w:szCs w:val="20"/>
          <w:lang w:val="es-ES_tradnl"/>
        </w:rPr>
        <w:t xml:space="preserve">Atención Residencial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7A4D08" w:rsidRPr="003967F3" w:rsidRDefault="00FD578A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 w:rsidR="007A4D08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="007A4D08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="007A4D08">
        <w:rPr>
          <w:rFonts w:eastAsia="Times New Roman" w:cstheme="minorHAnsi"/>
          <w:i/>
          <w:szCs w:val="20"/>
          <w:lang w:val="es-ES_tradnl"/>
        </w:rPr>
        <w:t>/Titular/.</w:t>
      </w:r>
    </w:p>
    <w:p w:rsidR="003967F3" w:rsidRPr="003967F3" w:rsidRDefault="003967F3" w:rsidP="003967F3">
      <w:pPr>
        <w:pStyle w:val="Prrafodelista"/>
        <w:autoSpaceDE w:val="0"/>
        <w:autoSpaceDN w:val="0"/>
        <w:adjustRightInd w:val="0"/>
        <w:spacing w:before="240" w:after="0" w:line="240" w:lineRule="auto"/>
        <w:ind w:left="3204" w:firstLine="336"/>
        <w:rPr>
          <w:rFonts w:eastAsia="Times New Roman" w:cstheme="minorHAnsi"/>
          <w:szCs w:val="20"/>
          <w:lang w:val="es-ES_tradnl"/>
        </w:rPr>
      </w:pPr>
      <w:proofErr w:type="spellStart"/>
      <w:proofErr w:type="gramStart"/>
      <w:r>
        <w:rPr>
          <w:rFonts w:eastAsia="Times New Roman" w:cstheme="minorHAnsi"/>
          <w:b/>
          <w:i/>
          <w:szCs w:val="20"/>
          <w:lang w:val="es-ES_tradnl"/>
        </w:rPr>
        <w:t>ó</w:t>
      </w:r>
      <w:proofErr w:type="spellEnd"/>
      <w:proofErr w:type="gramEnd"/>
    </w:p>
    <w:p w:rsidR="003967F3" w:rsidRDefault="003967F3" w:rsidP="002C43F7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Nombre + Apellido1, </w:t>
      </w:r>
      <w:r>
        <w:rPr>
          <w:rFonts w:eastAsia="Times New Roman" w:cstheme="minorHAnsi"/>
          <w:i/>
          <w:szCs w:val="20"/>
          <w:lang w:val="es-ES_tradnl"/>
        </w:rPr>
        <w:t>del nodo /Datos Genéricos/Titular/.</w:t>
      </w:r>
    </w:p>
    <w:p w:rsidR="006950F8" w:rsidRDefault="006950F8" w:rsidP="002C43F7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6E586D" w:rsidRDefault="006E586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E586D" w:rsidRDefault="006E586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E586D" w:rsidRDefault="006E586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Transmisió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80596" w:rsidRPr="00F80596">
        <w:rPr>
          <w:rFonts w:cs="Times New Roman"/>
          <w:b/>
          <w:i/>
          <w:color w:val="0000FF"/>
          <w:sz w:val="20"/>
          <w:szCs w:val="20"/>
        </w:rPr>
        <w:t>P4800000D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80596" w:rsidRPr="00F80596">
        <w:rPr>
          <w:rFonts w:cs="Times New Roman"/>
          <w:b/>
          <w:i/>
          <w:color w:val="0000FF"/>
          <w:sz w:val="20"/>
          <w:szCs w:val="20"/>
        </w:rPr>
        <w:t>BIZKAIKO FORU ALDUNDIA–DIP. FORAL DE BIZKAIA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F80596" w:rsidRPr="00F80596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6E586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6E586D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3967F3">
        <w:rPr>
          <w:rFonts w:eastAsia="Times New Roman" w:cstheme="minorHAnsi"/>
          <w:i/>
          <w:szCs w:val="20"/>
          <w:u w:val="single"/>
          <w:lang w:val="es-ES_tradnl"/>
        </w:rPr>
        <w:t xml:space="preserve">Obligatorio si no se ha informado </w:t>
      </w:r>
      <w:r w:rsidR="006E586D">
        <w:rPr>
          <w:rFonts w:eastAsia="Times New Roman" w:cstheme="minorHAnsi"/>
          <w:i/>
          <w:szCs w:val="20"/>
          <w:u w:val="single"/>
          <w:lang w:val="es-ES_tradnl"/>
        </w:rPr>
        <w:t>el Tipo y Nº de documento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3967F3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3967F3">
        <w:rPr>
          <w:rFonts w:eastAsia="Times New Roman" w:cstheme="minorHAnsi"/>
          <w:i/>
          <w:szCs w:val="20"/>
          <w:u w:val="single"/>
          <w:lang w:val="es-ES_tradnl"/>
        </w:rPr>
        <w:t xml:space="preserve">Obligatorio si no se ha informado </w:t>
      </w:r>
      <w:r w:rsidR="006E586D">
        <w:rPr>
          <w:rFonts w:eastAsia="Times New Roman" w:cstheme="minorHAnsi"/>
          <w:i/>
          <w:szCs w:val="20"/>
          <w:u w:val="single"/>
          <w:lang w:val="es-ES_tradnl"/>
        </w:rPr>
        <w:t>el Tipo y Nº de documento</w:t>
      </w:r>
      <w:r w:rsidR="003967F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F80596" w:rsidRPr="00F80596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SWIOPA</w:t>
      </w:r>
      <w:r w:rsidR="00D1349E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TRES</w:t>
      </w:r>
      <w:r w:rsidR="00F80596" w:rsidRPr="00F80596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DFB</w:t>
      </w:r>
      <w:r w:rsidRPr="00184371">
        <w:rPr>
          <w:i/>
        </w:rPr>
        <w:t>.</w:t>
      </w:r>
    </w:p>
    <w:p w:rsidR="000F5D0D" w:rsidRPr="0020625A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20625A" w:rsidRDefault="0020625A" w:rsidP="00E17B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0051D4" w:rsidRPr="000F5D0D" w:rsidRDefault="000051D4" w:rsidP="000051D4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20625A" w:rsidRPr="00B86D2E" w:rsidRDefault="0020625A" w:rsidP="0020625A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noProof/>
          <w:lang w:eastAsia="es-ES"/>
        </w:rPr>
        <w:t xml:space="preserve">         </w:t>
      </w:r>
      <w:r w:rsidR="006A4902">
        <w:rPr>
          <w:noProof/>
          <w:lang w:eastAsia="es-ES"/>
        </w:rPr>
        <w:drawing>
          <wp:inline distT="0" distB="0" distL="0" distR="0" wp14:anchorId="0AEA5EAB" wp14:editId="626A2429">
            <wp:extent cx="4829175" cy="14478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25A" w:rsidRPr="000F5D0D" w:rsidRDefault="0020625A" w:rsidP="0020625A">
      <w:pPr>
        <w:spacing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>
        <w:rPr>
          <w:rFonts w:eastAsia="Times New Roman" w:cstheme="minorHAnsi"/>
          <w:sz w:val="16"/>
          <w:szCs w:val="16"/>
          <w:lang w:val="es-ES_tradnl"/>
        </w:rPr>
        <w:t xml:space="preserve">tición del Servicio de </w:t>
      </w:r>
      <w:r w:rsidR="00D0020B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D1349E" w:rsidRPr="00D1349E">
        <w:rPr>
          <w:rFonts w:eastAsia="Times New Roman" w:cstheme="minorHAnsi"/>
          <w:sz w:val="16"/>
          <w:szCs w:val="16"/>
          <w:lang w:val="es-ES_tradnl"/>
        </w:rPr>
        <w:t>Atención Residencial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20625A" w:rsidRPr="000F5D0D" w:rsidRDefault="0020625A" w:rsidP="0020625A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20625A" w:rsidRPr="00383FD2" w:rsidRDefault="0020625A" w:rsidP="0020625A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20625A" w:rsidRPr="00D04D6E" w:rsidRDefault="00F80596" w:rsidP="00F80596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FechaInicio</w:t>
      </w:r>
      <w:proofErr w:type="spellEnd"/>
      <w:r w:rsidR="0020625A" w:rsidRPr="000F5D0D">
        <w:rPr>
          <w:rFonts w:eastAsia="Times New Roman" w:cstheme="minorHAnsi"/>
          <w:b/>
          <w:i/>
          <w:szCs w:val="20"/>
        </w:rPr>
        <w:t>:</w:t>
      </w:r>
      <w:r w:rsidR="0020625A">
        <w:rPr>
          <w:rFonts w:eastAsia="Times New Roman" w:cstheme="minorHAnsi"/>
          <w:b/>
          <w:i/>
          <w:szCs w:val="20"/>
        </w:rPr>
        <w:t xml:space="preserve"> </w:t>
      </w:r>
      <w:r w:rsidRPr="00F80596">
        <w:rPr>
          <w:rFonts w:eastAsia="Times New Roman" w:cstheme="minorHAnsi"/>
          <w:i/>
          <w:szCs w:val="20"/>
        </w:rPr>
        <w:t xml:space="preserve">Fecha mínima a partir de la que se quieren consultar </w:t>
      </w:r>
      <w:r w:rsidR="00D1349E">
        <w:rPr>
          <w:rFonts w:eastAsia="Times New Roman" w:cstheme="minorHAnsi"/>
          <w:i/>
          <w:szCs w:val="20"/>
        </w:rPr>
        <w:t>las atenciones residenciales</w:t>
      </w:r>
      <w:r w:rsidR="0020625A">
        <w:rPr>
          <w:rFonts w:eastAsia="Times New Roman" w:cstheme="minorHAnsi"/>
          <w:i/>
          <w:szCs w:val="20"/>
        </w:rPr>
        <w:t xml:space="preserve">. El formato </w:t>
      </w:r>
      <w:r w:rsidR="00101E6C">
        <w:rPr>
          <w:rFonts w:eastAsia="Times New Roman" w:cstheme="minorHAnsi"/>
          <w:i/>
          <w:szCs w:val="20"/>
        </w:rPr>
        <w:t>de la misma</w:t>
      </w:r>
      <w:r w:rsidR="0020625A">
        <w:rPr>
          <w:rFonts w:eastAsia="Times New Roman" w:cstheme="minorHAnsi"/>
          <w:i/>
          <w:szCs w:val="20"/>
        </w:rPr>
        <w:t xml:space="preserve"> es </w:t>
      </w:r>
      <w:proofErr w:type="spellStart"/>
      <w:r>
        <w:rPr>
          <w:rFonts w:eastAsia="Times New Roman" w:cstheme="minorHAnsi"/>
          <w:b/>
          <w:i/>
          <w:szCs w:val="20"/>
        </w:rPr>
        <w:t>dd</w:t>
      </w:r>
      <w:proofErr w:type="spellEnd"/>
      <w:r>
        <w:rPr>
          <w:rFonts w:eastAsia="Times New Roman" w:cstheme="minorHAnsi"/>
          <w:b/>
          <w:i/>
          <w:szCs w:val="20"/>
        </w:rPr>
        <w:t>/mm/</w:t>
      </w:r>
      <w:proofErr w:type="spellStart"/>
      <w:r>
        <w:rPr>
          <w:rFonts w:eastAsia="Times New Roman" w:cstheme="minorHAnsi"/>
          <w:b/>
          <w:i/>
          <w:szCs w:val="20"/>
        </w:rPr>
        <w:t>yyyy</w:t>
      </w:r>
      <w:proofErr w:type="spellEnd"/>
      <w:r w:rsidR="0020625A">
        <w:rPr>
          <w:rFonts w:eastAsia="Times New Roman" w:cstheme="minorHAnsi"/>
          <w:b/>
          <w:i/>
          <w:szCs w:val="20"/>
        </w:rPr>
        <w:t xml:space="preserve"> </w:t>
      </w:r>
      <w:r w:rsidR="0020625A">
        <w:rPr>
          <w:rFonts w:eastAsia="Times New Roman" w:cstheme="minorHAnsi"/>
          <w:i/>
          <w:szCs w:val="20"/>
        </w:rPr>
        <w:t>(</w:t>
      </w:r>
      <w:proofErr w:type="spellStart"/>
      <w:r w:rsidR="0020625A">
        <w:rPr>
          <w:rFonts w:eastAsia="Times New Roman" w:cstheme="minorHAnsi"/>
          <w:i/>
          <w:szCs w:val="20"/>
        </w:rPr>
        <w:t>ej</w:t>
      </w:r>
      <w:proofErr w:type="spellEnd"/>
      <w:r w:rsidR="0020625A">
        <w:rPr>
          <w:rFonts w:eastAsia="Times New Roman" w:cstheme="minorHAnsi"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01/05/2012</w:t>
      </w:r>
      <w:r w:rsidR="0020625A">
        <w:rPr>
          <w:rFonts w:eastAsia="Times New Roman" w:cstheme="minorHAnsi"/>
          <w:i/>
          <w:szCs w:val="20"/>
        </w:rPr>
        <w:t>)</w:t>
      </w:r>
      <w:r w:rsidR="0020625A" w:rsidRPr="004F3DF6">
        <w:rPr>
          <w:rFonts w:cs="Times New Roman"/>
          <w:i/>
          <w:szCs w:val="20"/>
        </w:rPr>
        <w:t>.</w:t>
      </w:r>
      <w:r w:rsidR="0020625A">
        <w:t xml:space="preserve"> </w:t>
      </w:r>
      <w:r w:rsidR="0020625A" w:rsidRPr="00B56E55">
        <w:rPr>
          <w:rFonts w:cs="Times New Roman"/>
          <w:i/>
          <w:szCs w:val="20"/>
          <w:u w:val="single"/>
        </w:rPr>
        <w:t>Obligatorio</w:t>
      </w:r>
      <w:r w:rsidR="0020625A">
        <w:rPr>
          <w:i/>
        </w:rPr>
        <w:t>.</w:t>
      </w:r>
    </w:p>
    <w:p w:rsidR="00D04D6E" w:rsidRPr="00E67B90" w:rsidRDefault="00F80596" w:rsidP="00D04D6E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FechaFin</w:t>
      </w:r>
      <w:proofErr w:type="spellEnd"/>
      <w:r w:rsidR="00D04D6E" w:rsidRPr="000F5D0D">
        <w:rPr>
          <w:rFonts w:eastAsia="Times New Roman" w:cstheme="minorHAnsi"/>
          <w:b/>
          <w:i/>
          <w:szCs w:val="20"/>
        </w:rPr>
        <w:t>:</w:t>
      </w:r>
      <w:r w:rsidR="00D04D6E">
        <w:rPr>
          <w:rFonts w:eastAsia="Times New Roman" w:cstheme="minorHAnsi"/>
          <w:b/>
          <w:i/>
          <w:szCs w:val="20"/>
        </w:rPr>
        <w:t xml:space="preserve"> </w:t>
      </w:r>
      <w:r w:rsidR="006A4902" w:rsidRPr="00F80596">
        <w:rPr>
          <w:rFonts w:eastAsia="Times New Roman" w:cstheme="minorHAnsi"/>
          <w:i/>
          <w:szCs w:val="20"/>
        </w:rPr>
        <w:t xml:space="preserve">Fecha </w:t>
      </w:r>
      <w:r w:rsidR="006A4902">
        <w:rPr>
          <w:rFonts w:eastAsia="Times New Roman" w:cstheme="minorHAnsi"/>
          <w:i/>
          <w:szCs w:val="20"/>
        </w:rPr>
        <w:t xml:space="preserve">máxima </w:t>
      </w:r>
      <w:r w:rsidR="00D1349E">
        <w:rPr>
          <w:rFonts w:eastAsia="Times New Roman" w:cstheme="minorHAnsi"/>
          <w:i/>
          <w:szCs w:val="20"/>
        </w:rPr>
        <w:t>hasta la que se quieren consultar las atenciones residenciales del titular</w:t>
      </w:r>
      <w:r w:rsidR="006A4902">
        <w:rPr>
          <w:rFonts w:eastAsia="Times New Roman" w:cstheme="minorHAnsi"/>
          <w:i/>
          <w:szCs w:val="20"/>
        </w:rPr>
        <w:t xml:space="preserve">. El formato de la misma es </w:t>
      </w:r>
      <w:proofErr w:type="spellStart"/>
      <w:r w:rsidR="006A4902">
        <w:rPr>
          <w:rFonts w:eastAsia="Times New Roman" w:cstheme="minorHAnsi"/>
          <w:b/>
          <w:i/>
          <w:szCs w:val="20"/>
        </w:rPr>
        <w:t>dd</w:t>
      </w:r>
      <w:proofErr w:type="spellEnd"/>
      <w:r w:rsidR="006A4902">
        <w:rPr>
          <w:rFonts w:eastAsia="Times New Roman" w:cstheme="minorHAnsi"/>
          <w:b/>
          <w:i/>
          <w:szCs w:val="20"/>
        </w:rPr>
        <w:t>/mm/</w:t>
      </w:r>
      <w:proofErr w:type="spellStart"/>
      <w:r w:rsidR="006A4902">
        <w:rPr>
          <w:rFonts w:eastAsia="Times New Roman" w:cstheme="minorHAnsi"/>
          <w:b/>
          <w:i/>
          <w:szCs w:val="20"/>
        </w:rPr>
        <w:t>yyyy</w:t>
      </w:r>
      <w:proofErr w:type="spellEnd"/>
      <w:r w:rsidR="006A4902">
        <w:rPr>
          <w:rFonts w:eastAsia="Times New Roman" w:cstheme="minorHAnsi"/>
          <w:b/>
          <w:i/>
          <w:szCs w:val="20"/>
        </w:rPr>
        <w:t xml:space="preserve"> </w:t>
      </w:r>
      <w:r w:rsidR="006A4902">
        <w:rPr>
          <w:rFonts w:eastAsia="Times New Roman" w:cstheme="minorHAnsi"/>
          <w:i/>
          <w:szCs w:val="20"/>
        </w:rPr>
        <w:t>(</w:t>
      </w:r>
      <w:proofErr w:type="spellStart"/>
      <w:r w:rsidR="006A4902">
        <w:rPr>
          <w:rFonts w:eastAsia="Times New Roman" w:cstheme="minorHAnsi"/>
          <w:i/>
          <w:szCs w:val="20"/>
        </w:rPr>
        <w:t>ej</w:t>
      </w:r>
      <w:proofErr w:type="spellEnd"/>
      <w:r w:rsidR="006A4902">
        <w:rPr>
          <w:rFonts w:eastAsia="Times New Roman" w:cstheme="minorHAnsi"/>
          <w:i/>
          <w:szCs w:val="20"/>
        </w:rPr>
        <w:t>: 01/05/2012)</w:t>
      </w:r>
      <w:r w:rsidR="006A4902" w:rsidRPr="004F3DF6">
        <w:rPr>
          <w:rFonts w:cs="Times New Roman"/>
          <w:i/>
          <w:szCs w:val="20"/>
        </w:rPr>
        <w:t>.</w:t>
      </w:r>
      <w:r w:rsidR="006A4902">
        <w:t xml:space="preserve"> </w:t>
      </w:r>
      <w:r w:rsidR="006A4902" w:rsidRPr="00B56E55">
        <w:rPr>
          <w:rFonts w:cs="Times New Roman"/>
          <w:i/>
          <w:szCs w:val="20"/>
          <w:u w:val="single"/>
        </w:rPr>
        <w:t>Obligatorio</w:t>
      </w:r>
      <w:r w:rsidR="006A4902">
        <w:rPr>
          <w:i/>
        </w:rPr>
        <w:t>.</w:t>
      </w:r>
    </w:p>
    <w:p w:rsidR="00D04D6E" w:rsidRPr="00E67B90" w:rsidRDefault="00D04D6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i/>
          <w:szCs w:val="20"/>
        </w:rPr>
      </w:pPr>
    </w:p>
    <w:p w:rsidR="0020625A" w:rsidRPr="008111F0" w:rsidRDefault="0020625A" w:rsidP="0020625A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526002"/>
      <w:r w:rsidRPr="000F5D0D">
        <w:t>Mensaje de Respuesta del servicio de</w:t>
      </w:r>
      <w:r w:rsidR="003918D4">
        <w:t xml:space="preserve"> Consulta </w:t>
      </w:r>
      <w:r w:rsidR="003918D4" w:rsidRPr="003918D4">
        <w:t xml:space="preserve">de </w:t>
      </w:r>
      <w:r w:rsidR="00D1349E" w:rsidRPr="00D1349E">
        <w:t>Atención Residencial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62672A">
        <w:rPr>
          <w:rFonts w:eastAsia="Times New Roman" w:cstheme="minorHAnsi"/>
          <w:szCs w:val="20"/>
          <w:lang w:val="es-ES_tradnl"/>
        </w:rPr>
        <w:t>Atención Residencial</w:t>
      </w:r>
      <w:r w:rsidR="0097707A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6A2C69" w:rsidRPr="000F5D0D" w:rsidRDefault="006A2C69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DC465F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2716BB">
        <w:t>s</w:t>
      </w:r>
      <w:r w:rsidR="00864C4E" w:rsidRPr="00A15D73">
        <w:t xml:space="preserve"> </w:t>
      </w:r>
      <w:r w:rsidR="002716BB">
        <w:t xml:space="preserve">imagen (Figura 4)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5A3881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79B100AE" wp14:editId="167413A4">
            <wp:extent cx="7441200" cy="6156000"/>
            <wp:effectExtent l="0" t="0" r="762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puesta_DAS_DFB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1200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DC465F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D1349E" w:rsidRPr="00D1349E">
        <w:rPr>
          <w:rFonts w:eastAsia="Times New Roman" w:cstheme="minorHAnsi"/>
          <w:sz w:val="16"/>
          <w:szCs w:val="16"/>
          <w:lang w:val="es-ES_tradnl"/>
        </w:rPr>
        <w:t>Atención Residencial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Default="00360D13" w:rsidP="00762DB4">
      <w:pPr>
        <w:spacing w:before="240" w:after="0" w:line="240" w:lineRule="auto"/>
        <w:ind w:left="-1418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7242773" cy="5604095"/>
            <wp:effectExtent l="0" t="0" r="0" b="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AS_AtencionResidencial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3200" cy="560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E" w:rsidRDefault="003C60DE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 w:rsidRPr="009F35B7">
        <w:rPr>
          <w:rFonts w:eastAsia="Times New Roman" w:cstheme="minorHAnsi"/>
          <w:i/>
          <w:sz w:val="16"/>
          <w:szCs w:val="16"/>
          <w:lang w:val="es-ES_tradnl"/>
        </w:rPr>
        <w:t>Figura 4</w:t>
      </w:r>
      <w:r>
        <w:rPr>
          <w:rFonts w:eastAsia="Times New Roman" w:cstheme="minorHAnsi"/>
          <w:i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D1349E" w:rsidRPr="00D1349E">
        <w:rPr>
          <w:rFonts w:eastAsia="Times New Roman" w:cstheme="minorHAnsi"/>
          <w:sz w:val="16"/>
          <w:szCs w:val="16"/>
          <w:lang w:val="es-ES_tradnl"/>
        </w:rPr>
        <w:t>Atención Residencial</w:t>
      </w:r>
      <w:r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 w:val="16"/>
          <w:szCs w:val="16"/>
          <w:lang w:val="es-ES_tradnl"/>
        </w:rPr>
        <w:t>.</w:t>
      </w:r>
    </w:p>
    <w:p w:rsidR="003C60DE" w:rsidRDefault="003C60DE" w:rsidP="003C60DE">
      <w:pPr>
        <w:spacing w:before="240" w:after="0" w:line="240" w:lineRule="auto"/>
        <w:ind w:left="-426" w:right="-285"/>
        <w:rPr>
          <w:rFonts w:eastAsia="Times New Roman" w:cstheme="minorHAnsi"/>
          <w:noProof/>
          <w:sz w:val="16"/>
          <w:szCs w:val="16"/>
          <w:lang w:eastAsia="es-ES"/>
        </w:rPr>
      </w:pP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62672A">
        <w:t>Atención Residencial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34CBA" w:rsidRPr="00534CBA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BE511D" w:rsidRPr="00BE511D" w:rsidRDefault="00BE511D" w:rsidP="00BE511D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3838FF" w:rsidRPr="000F5D0D" w:rsidRDefault="000F5D0D" w:rsidP="003838FF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200471" w:rsidRDefault="00200471" w:rsidP="009037C6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3838FF" w:rsidP="00454AD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454AD4" w:rsidP="004E761A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Personas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:rsidR="00454AD4" w:rsidRPr="00454AD4" w:rsidRDefault="00454AD4" w:rsidP="00454AD4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Persona: </w:t>
      </w:r>
      <w:r w:rsidRPr="00454AD4">
        <w:rPr>
          <w:rFonts w:asciiTheme="minorHAnsi" w:hAnsiTheme="minorHAnsi" w:cstheme="minorHAnsi"/>
          <w:i/>
          <w:sz w:val="22"/>
          <w:szCs w:val="22"/>
        </w:rPr>
        <w:t xml:space="preserve">Información de la persona para la que se consulta las </w:t>
      </w:r>
      <w:r w:rsidR="005C08E3">
        <w:rPr>
          <w:rFonts w:asciiTheme="minorHAnsi" w:hAnsiTheme="minorHAnsi" w:cstheme="minorHAnsi"/>
          <w:i/>
          <w:sz w:val="22"/>
          <w:szCs w:val="22"/>
        </w:rPr>
        <w:t>atenciones residenciales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4E761A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Documentacion</w:t>
      </w:r>
      <w:proofErr w:type="spellEnd"/>
      <w:r w:rsidR="003529C7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454AD4">
        <w:rPr>
          <w:rFonts w:asciiTheme="minorHAnsi" w:hAnsiTheme="minorHAnsi" w:cstheme="minorHAnsi"/>
          <w:i/>
          <w:sz w:val="22"/>
          <w:szCs w:val="22"/>
        </w:rPr>
        <w:t xml:space="preserve">Número del documento de identificación </w:t>
      </w:r>
      <w:r w:rsidR="005C08E3">
        <w:rPr>
          <w:rFonts w:asciiTheme="minorHAnsi" w:hAnsiTheme="minorHAnsi" w:cstheme="minorHAnsi"/>
          <w:i/>
          <w:sz w:val="22"/>
          <w:szCs w:val="22"/>
        </w:rPr>
        <w:t>del titular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454AD4" w:rsidRPr="00454AD4" w:rsidRDefault="00454AD4" w:rsidP="00454AD4">
      <w:pPr>
        <w:pStyle w:val="Prrafodelista"/>
        <w:numPr>
          <w:ilvl w:val="2"/>
          <w:numId w:val="13"/>
        </w:numPr>
        <w:spacing w:after="0"/>
        <w:rPr>
          <w:rFonts w:cstheme="minorHAnsi"/>
          <w:b/>
          <w:i/>
          <w:szCs w:val="20"/>
        </w:rPr>
      </w:pPr>
      <w:r w:rsidRPr="00454AD4">
        <w:rPr>
          <w:rFonts w:cstheme="minorHAnsi"/>
          <w:b/>
          <w:i/>
        </w:rPr>
        <w:t xml:space="preserve">Nombre: </w:t>
      </w:r>
      <w:r w:rsidRPr="00454AD4">
        <w:rPr>
          <w:rFonts w:eastAsia="Times New Roman" w:cstheme="minorHAnsi"/>
          <w:i/>
          <w:color w:val="000000"/>
          <w:lang w:val="es-ES_tradnl" w:eastAsia="es-ES_tradnl"/>
        </w:rPr>
        <w:t xml:space="preserve">Nombre del titular </w:t>
      </w:r>
      <w:r w:rsidR="00861570">
        <w:rPr>
          <w:rFonts w:eastAsia="Times New Roman" w:cstheme="minorHAnsi"/>
          <w:i/>
          <w:color w:val="000000"/>
          <w:lang w:val="es-ES_tradnl" w:eastAsia="es-ES_tradnl"/>
        </w:rPr>
        <w:t>que recibe la atención residencial</w:t>
      </w:r>
      <w:r w:rsidRPr="00454AD4">
        <w:rPr>
          <w:rFonts w:eastAsia="Times New Roman" w:cstheme="minorHAnsi"/>
          <w:i/>
          <w:color w:val="000000"/>
          <w:lang w:val="es-ES_tradnl" w:eastAsia="es-ES_tradnl"/>
        </w:rPr>
        <w:t>.</w:t>
      </w:r>
      <w:r w:rsidRPr="00454AD4">
        <w:rPr>
          <w:rFonts w:cstheme="minorHAnsi"/>
          <w:b/>
          <w:i/>
          <w:szCs w:val="20"/>
        </w:rPr>
        <w:t xml:space="preserve"> </w:t>
      </w:r>
    </w:p>
    <w:p w:rsidR="00454AD4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454AD4">
        <w:rPr>
          <w:rFonts w:asciiTheme="minorHAnsi" w:hAnsiTheme="minorHAnsi" w:cstheme="minorHAnsi"/>
          <w:b/>
          <w:i/>
          <w:sz w:val="22"/>
          <w:szCs w:val="22"/>
        </w:rPr>
        <w:t>Apellido1: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Primer apellido del titular.</w:t>
      </w:r>
    </w:p>
    <w:p w:rsidR="00454AD4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454AD4">
        <w:rPr>
          <w:rFonts w:asciiTheme="minorHAnsi" w:hAnsiTheme="minorHAnsi" w:cstheme="minorHAnsi"/>
          <w:b/>
          <w:i/>
          <w:sz w:val="22"/>
          <w:szCs w:val="22"/>
        </w:rPr>
        <w:t>Apellido2: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Segundo apellido del titular.</w:t>
      </w:r>
    </w:p>
    <w:p w:rsidR="00454AD4" w:rsidRPr="00454AD4" w:rsidRDefault="005C08E3" w:rsidP="00DB09B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ListaEspera</w:t>
      </w:r>
      <w:proofErr w:type="spellEnd"/>
      <w:r w:rsidR="00454AD4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  <w:r w:rsidR="00DB09B8" w:rsidRPr="00DB09B8">
        <w:rPr>
          <w:rFonts w:asciiTheme="minorHAnsi" w:hAnsiTheme="minorHAnsi" w:cstheme="minorHAnsi"/>
          <w:i/>
          <w:sz w:val="22"/>
          <w:szCs w:val="22"/>
        </w:rPr>
        <w:t xml:space="preserve">Nos indica si la persona titular se encuentra actualmente en lista de espera para entrar en algún centro. Tendrá los valores </w:t>
      </w:r>
      <w:r w:rsidR="00DB09B8" w:rsidRPr="00861570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S</w:t>
      </w:r>
      <w:r w:rsidR="00DB09B8" w:rsidRPr="00DB09B8">
        <w:rPr>
          <w:rFonts w:asciiTheme="minorHAnsi" w:hAnsiTheme="minorHAnsi" w:cstheme="minorHAnsi"/>
          <w:i/>
          <w:sz w:val="22"/>
          <w:szCs w:val="22"/>
        </w:rPr>
        <w:t>/</w:t>
      </w:r>
      <w:r w:rsidR="00DB09B8" w:rsidRPr="00861570">
        <w:rPr>
          <w:rFonts w:asciiTheme="minorHAnsi" w:hAnsiTheme="minorHAnsi" w:cstheme="minorHAnsi"/>
          <w:b/>
          <w:i/>
          <w:color w:val="0000FF"/>
          <w:sz w:val="22"/>
          <w:szCs w:val="20"/>
          <w:lang w:val="es-ES" w:eastAsia="en-US"/>
        </w:rPr>
        <w:t>N</w:t>
      </w:r>
      <w:r w:rsidR="00DB09B8">
        <w:rPr>
          <w:rFonts w:asciiTheme="minorHAnsi" w:hAnsiTheme="minorHAnsi" w:cstheme="minorHAnsi"/>
          <w:i/>
          <w:sz w:val="22"/>
          <w:szCs w:val="22"/>
        </w:rPr>
        <w:t>.</w:t>
      </w:r>
    </w:p>
    <w:p w:rsidR="009037C6" w:rsidRDefault="005C08E3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AtencionesResidenciales</w:t>
      </w:r>
      <w:proofErr w:type="spellEnd"/>
      <w:r w:rsidR="009037C6" w:rsidRPr="009037C6">
        <w:rPr>
          <w:rFonts w:asciiTheme="minorHAnsi" w:hAnsiTheme="minorHAnsi" w:cstheme="minorHAnsi"/>
          <w:sz w:val="22"/>
          <w:szCs w:val="22"/>
        </w:rPr>
        <w:t>:</w:t>
      </w:r>
      <w:r w:rsidR="00AD3EE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838FF" w:rsidRPr="003838FF" w:rsidRDefault="005C08E3" w:rsidP="00454AD4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AtencionResidencial</w:t>
      </w:r>
      <w:proofErr w:type="spellEnd"/>
      <w:r w:rsidR="003838FF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3838FF" w:rsidRPr="003838FF" w:rsidRDefault="005C08E3" w:rsidP="005C08E3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Tipo</w:t>
      </w:r>
      <w:r w:rsidR="003A5BD5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C08E3">
        <w:rPr>
          <w:rFonts w:asciiTheme="minorHAnsi" w:hAnsiTheme="minorHAnsi" w:cstheme="minorHAnsi"/>
          <w:i/>
          <w:sz w:val="22"/>
          <w:szCs w:val="22"/>
        </w:rPr>
        <w:t xml:space="preserve">Tipo de estancia de la atención residencial. Ver valores </w:t>
      </w:r>
      <w:r w:rsidRPr="004C6FE5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2</w:t>
      </w:r>
    </w:p>
    <w:p w:rsidR="009C2B8E" w:rsidRPr="005C08E3" w:rsidRDefault="005C08E3" w:rsidP="005C08E3">
      <w:pPr>
        <w:pStyle w:val="Prrafodelista"/>
        <w:numPr>
          <w:ilvl w:val="4"/>
          <w:numId w:val="13"/>
        </w:numPr>
        <w:spacing w:after="0"/>
        <w:rPr>
          <w:rFonts w:cstheme="minorHAnsi"/>
        </w:rPr>
      </w:pPr>
      <w:proofErr w:type="spellStart"/>
      <w:r w:rsidRPr="005C08E3">
        <w:rPr>
          <w:rFonts w:cstheme="minorHAnsi"/>
          <w:b/>
          <w:i/>
        </w:rPr>
        <w:t>DescripcionTipo</w:t>
      </w:r>
      <w:proofErr w:type="spellEnd"/>
      <w:r w:rsidR="003838FF" w:rsidRPr="005C08E3">
        <w:rPr>
          <w:rFonts w:cstheme="minorHAnsi"/>
          <w:b/>
          <w:i/>
        </w:rPr>
        <w:t>:</w:t>
      </w:r>
      <w:r w:rsidR="003A5BD5" w:rsidRPr="005C08E3">
        <w:rPr>
          <w:rFonts w:cstheme="minorHAnsi"/>
          <w:b/>
          <w:i/>
        </w:rPr>
        <w:t xml:space="preserve"> </w:t>
      </w:r>
      <w:r w:rsidRPr="005C08E3">
        <w:rPr>
          <w:rFonts w:eastAsia="Times New Roman" w:cstheme="minorHAnsi"/>
          <w:i/>
          <w:color w:val="000000"/>
          <w:lang w:val="es-ES_tradnl" w:eastAsia="es-ES_tradnl"/>
        </w:rPr>
        <w:t>Descripción del tipo de estancia de la atención residencial.</w:t>
      </w:r>
      <w:r w:rsidRPr="005C08E3">
        <w:rPr>
          <w:rFonts w:cstheme="minorHAnsi"/>
        </w:rPr>
        <w:t xml:space="preserve"> </w:t>
      </w:r>
    </w:p>
    <w:p w:rsidR="005C08E3" w:rsidRPr="005C08E3" w:rsidRDefault="005C08E3" w:rsidP="005C08E3">
      <w:pPr>
        <w:pStyle w:val="Prrafodelista"/>
        <w:numPr>
          <w:ilvl w:val="4"/>
          <w:numId w:val="13"/>
        </w:numPr>
        <w:spacing w:after="0"/>
        <w:rPr>
          <w:rFonts w:eastAsia="Times New Roman" w:cstheme="minorHAnsi"/>
          <w:b/>
          <w:i/>
          <w:color w:val="000000"/>
          <w:lang w:val="es-ES_tradnl" w:eastAsia="es-ES_tradnl"/>
        </w:rPr>
      </w:pPr>
      <w:r w:rsidRPr="005C08E3">
        <w:rPr>
          <w:rFonts w:cstheme="minorHAnsi"/>
          <w:b/>
          <w:i/>
        </w:rPr>
        <w:t xml:space="preserve">Subtipo: </w:t>
      </w:r>
      <w:r w:rsidR="00CB18E4" w:rsidRPr="00CB18E4">
        <w:rPr>
          <w:rFonts w:cstheme="minorHAnsi"/>
          <w:i/>
        </w:rPr>
        <w:t>Sub</w:t>
      </w:r>
      <w:r w:rsidRPr="00CB18E4">
        <w:rPr>
          <w:rFonts w:eastAsia="Times New Roman" w:cstheme="minorHAnsi"/>
          <w:i/>
          <w:color w:val="000000"/>
          <w:lang w:val="es-ES_tradnl" w:eastAsia="es-ES_tradnl"/>
        </w:rPr>
        <w:t>Tipo</w:t>
      </w:r>
      <w:r w:rsidRPr="005C08E3">
        <w:rPr>
          <w:rFonts w:eastAsia="Times New Roman" w:cstheme="minorHAnsi"/>
          <w:i/>
          <w:color w:val="000000"/>
          <w:lang w:val="es-ES_tradnl" w:eastAsia="es-ES_tradnl"/>
        </w:rPr>
        <w:t xml:space="preserve"> de </w:t>
      </w:r>
      <w:r w:rsidR="00CB18E4">
        <w:rPr>
          <w:rFonts w:eastAsia="Times New Roman" w:cstheme="minorHAnsi"/>
          <w:i/>
          <w:color w:val="000000"/>
          <w:lang w:val="es-ES_tradnl" w:eastAsia="es-ES_tradnl"/>
        </w:rPr>
        <w:t>estancia</w:t>
      </w:r>
      <w:r w:rsidRPr="005C08E3">
        <w:rPr>
          <w:rFonts w:eastAsia="Times New Roman" w:cstheme="minorHAnsi"/>
          <w:i/>
          <w:color w:val="000000"/>
          <w:lang w:val="es-ES_tradnl" w:eastAsia="es-ES_tradnl"/>
        </w:rPr>
        <w:t xml:space="preserve"> del servicio de atención residencial. Ver valores </w:t>
      </w:r>
      <w:r w:rsidRPr="004C6FE5">
        <w:rPr>
          <w:rFonts w:eastAsia="Times New Roman" w:cstheme="minorHAnsi"/>
          <w:b/>
          <w:i/>
          <w:color w:val="0000FF"/>
          <w:szCs w:val="20"/>
          <w:u w:val="single"/>
        </w:rPr>
        <w:t>Tabla 3</w:t>
      </w:r>
    </w:p>
    <w:p w:rsidR="005C08E3" w:rsidRPr="005C08E3" w:rsidRDefault="005C08E3" w:rsidP="005C08E3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C08E3">
        <w:rPr>
          <w:rFonts w:asciiTheme="minorHAnsi" w:hAnsiTheme="minorHAnsi" w:cstheme="minorHAnsi"/>
          <w:b/>
          <w:i/>
          <w:sz w:val="22"/>
          <w:szCs w:val="22"/>
        </w:rPr>
        <w:t>DescripcionSubtipo</w:t>
      </w:r>
      <w:proofErr w:type="spellEnd"/>
      <w:r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C08E3">
        <w:rPr>
          <w:rFonts w:asciiTheme="minorHAnsi" w:hAnsiTheme="minorHAnsi" w:cstheme="minorHAnsi"/>
          <w:i/>
          <w:sz w:val="22"/>
          <w:szCs w:val="22"/>
        </w:rPr>
        <w:t xml:space="preserve">Descripción del </w:t>
      </w:r>
      <w:r w:rsidR="00CB18E4">
        <w:rPr>
          <w:rFonts w:asciiTheme="minorHAnsi" w:hAnsiTheme="minorHAnsi" w:cstheme="minorHAnsi"/>
          <w:i/>
          <w:sz w:val="22"/>
          <w:szCs w:val="22"/>
        </w:rPr>
        <w:t>sub</w:t>
      </w:r>
      <w:r w:rsidRPr="005C08E3">
        <w:rPr>
          <w:rFonts w:asciiTheme="minorHAnsi" w:hAnsiTheme="minorHAnsi" w:cstheme="minorHAnsi"/>
          <w:i/>
          <w:sz w:val="22"/>
          <w:szCs w:val="22"/>
        </w:rPr>
        <w:t xml:space="preserve">tipo de </w:t>
      </w:r>
      <w:r w:rsidR="00CB18E4">
        <w:rPr>
          <w:rFonts w:asciiTheme="minorHAnsi" w:hAnsiTheme="minorHAnsi" w:cstheme="minorHAnsi"/>
          <w:i/>
          <w:sz w:val="22"/>
          <w:szCs w:val="22"/>
        </w:rPr>
        <w:t>estancia</w:t>
      </w:r>
      <w:r w:rsidRPr="005C08E3">
        <w:rPr>
          <w:rFonts w:asciiTheme="minorHAnsi" w:hAnsiTheme="minorHAnsi" w:cstheme="minorHAnsi"/>
          <w:i/>
          <w:sz w:val="22"/>
          <w:szCs w:val="22"/>
        </w:rPr>
        <w:t xml:space="preserve"> de la atención residencial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5C08E3" w:rsidRPr="005C08E3" w:rsidRDefault="005C08E3" w:rsidP="005C08E3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C08E3">
        <w:rPr>
          <w:rFonts w:asciiTheme="minorHAnsi" w:hAnsiTheme="minorHAnsi" w:cstheme="minorHAnsi"/>
          <w:b/>
          <w:i/>
          <w:sz w:val="22"/>
          <w:szCs w:val="22"/>
        </w:rPr>
        <w:t>Colectivo: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C08E3">
        <w:rPr>
          <w:rFonts w:asciiTheme="minorHAnsi" w:hAnsiTheme="minorHAnsi" w:cstheme="minorHAnsi"/>
          <w:i/>
          <w:sz w:val="22"/>
          <w:szCs w:val="22"/>
        </w:rPr>
        <w:t xml:space="preserve">Colectivo del servicio de atención residencial. Ver valores </w:t>
      </w:r>
      <w:r w:rsidRPr="004C6FE5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4</w:t>
      </w:r>
    </w:p>
    <w:p w:rsidR="005C08E3" w:rsidRPr="00B714DF" w:rsidRDefault="005C08E3" w:rsidP="005C08E3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C08E3">
        <w:rPr>
          <w:rFonts w:asciiTheme="minorHAnsi" w:hAnsiTheme="minorHAnsi" w:cstheme="minorHAnsi"/>
          <w:b/>
          <w:i/>
          <w:sz w:val="22"/>
          <w:szCs w:val="22"/>
        </w:rPr>
        <w:t>DescripcionColectivo</w:t>
      </w:r>
      <w:proofErr w:type="spellEnd"/>
      <w:r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C08E3">
        <w:rPr>
          <w:rFonts w:asciiTheme="minorHAnsi" w:hAnsiTheme="minorHAnsi" w:cstheme="minorHAnsi"/>
          <w:i/>
          <w:sz w:val="22"/>
          <w:szCs w:val="22"/>
        </w:rPr>
        <w:t>Descripción del colectivo del servicio de atención residencial</w:t>
      </w:r>
      <w:r w:rsidR="00B714DF">
        <w:rPr>
          <w:rFonts w:asciiTheme="minorHAnsi" w:hAnsiTheme="minorHAnsi" w:cstheme="minorHAnsi"/>
          <w:i/>
          <w:sz w:val="22"/>
          <w:szCs w:val="22"/>
        </w:rPr>
        <w:t>.</w:t>
      </w:r>
    </w:p>
    <w:p w:rsidR="00B714DF" w:rsidRPr="00CB18E4" w:rsidRDefault="00B714DF" w:rsidP="00B714DF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TipoPlaza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CB18E4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CB18E4" w:rsidRPr="00CB18E4">
        <w:rPr>
          <w:rFonts w:asciiTheme="minorHAnsi" w:hAnsiTheme="minorHAnsi" w:cstheme="minorHAnsi"/>
          <w:i/>
          <w:sz w:val="22"/>
          <w:szCs w:val="22"/>
        </w:rPr>
        <w:t>Tipo de plaza del servicio de atención residencial. Ver valores</w:t>
      </w:r>
      <w:r w:rsidR="00CB18E4" w:rsidRPr="005C08E3">
        <w:rPr>
          <w:rFonts w:cstheme="minorHAnsi"/>
          <w:i/>
        </w:rPr>
        <w:t xml:space="preserve"> </w:t>
      </w:r>
      <w:r w:rsidR="00CB18E4">
        <w:rPr>
          <w:rFonts w:asciiTheme="minorHAnsi" w:hAnsiTheme="minorHAnsi" w:cstheme="minorHAnsi"/>
          <w:b/>
          <w:i/>
          <w:color w:val="0000FF"/>
          <w:sz w:val="22"/>
          <w:szCs w:val="20"/>
          <w:u w:val="single"/>
          <w:lang w:val="es-ES" w:eastAsia="en-US"/>
        </w:rPr>
        <w:t>Tabla 5</w:t>
      </w:r>
    </w:p>
    <w:p w:rsidR="00B714DF" w:rsidRPr="005C08E3" w:rsidRDefault="00B714DF" w:rsidP="00B714DF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DescripciónTipoPlaza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ab/>
      </w:r>
      <w:r w:rsidR="00CB18E4" w:rsidRPr="005C08E3">
        <w:rPr>
          <w:rFonts w:asciiTheme="minorHAnsi" w:hAnsiTheme="minorHAnsi" w:cstheme="minorHAnsi"/>
          <w:i/>
          <w:sz w:val="22"/>
          <w:szCs w:val="22"/>
        </w:rPr>
        <w:t>Descripción del tipo de plaza de la atención residencial</w:t>
      </w:r>
      <w:r w:rsidR="00CB18E4">
        <w:rPr>
          <w:rFonts w:asciiTheme="minorHAnsi" w:hAnsiTheme="minorHAnsi" w:cstheme="minorHAnsi"/>
          <w:i/>
          <w:sz w:val="22"/>
          <w:szCs w:val="22"/>
        </w:rPr>
        <w:t>.</w:t>
      </w:r>
    </w:p>
    <w:p w:rsidR="005C08E3" w:rsidRPr="005C08E3" w:rsidRDefault="005C08E3" w:rsidP="005C08E3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C08E3">
        <w:rPr>
          <w:rFonts w:asciiTheme="minorHAnsi" w:hAnsiTheme="minorHAnsi" w:cstheme="minorHAnsi"/>
          <w:b/>
          <w:i/>
          <w:sz w:val="22"/>
          <w:szCs w:val="22"/>
        </w:rPr>
        <w:t>FechaInicio</w:t>
      </w:r>
      <w:r w:rsidR="00CA349C">
        <w:rPr>
          <w:rFonts w:asciiTheme="minorHAnsi" w:hAnsiTheme="minorHAnsi" w:cstheme="minorHAnsi"/>
          <w:b/>
          <w:i/>
          <w:sz w:val="22"/>
          <w:szCs w:val="22"/>
        </w:rPr>
        <w:t>Atencion</w:t>
      </w:r>
      <w:proofErr w:type="spellEnd"/>
      <w:r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C08E3">
        <w:rPr>
          <w:rFonts w:asciiTheme="minorHAnsi" w:hAnsiTheme="minorHAnsi" w:cstheme="minorHAnsi"/>
          <w:i/>
          <w:sz w:val="22"/>
          <w:szCs w:val="22"/>
        </w:rPr>
        <w:t>Fecha de inicio del se</w:t>
      </w:r>
      <w:r>
        <w:rPr>
          <w:rFonts w:asciiTheme="minorHAnsi" w:hAnsiTheme="minorHAnsi" w:cstheme="minorHAnsi"/>
          <w:i/>
          <w:sz w:val="22"/>
          <w:szCs w:val="22"/>
        </w:rPr>
        <w:t xml:space="preserve">rvicio de atención residencial, de </w:t>
      </w:r>
      <w:r w:rsidRPr="005C08E3">
        <w:rPr>
          <w:rFonts w:asciiTheme="minorHAnsi" w:hAnsiTheme="minorHAnsi" w:cstheme="minorHAnsi"/>
          <w:i/>
          <w:sz w:val="22"/>
          <w:szCs w:val="22"/>
        </w:rPr>
        <w:t>la prestación vinculada al servicio o de atención diurna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7757FF" w:rsidRPr="008E5DE9" w:rsidRDefault="005C08E3" w:rsidP="007757FF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5C08E3">
        <w:rPr>
          <w:rFonts w:asciiTheme="minorHAnsi" w:hAnsiTheme="minorHAnsi" w:cstheme="minorHAnsi"/>
          <w:b/>
          <w:i/>
          <w:sz w:val="22"/>
          <w:szCs w:val="22"/>
        </w:rPr>
        <w:t>FechaFin</w:t>
      </w:r>
      <w:r w:rsidR="00CA349C">
        <w:rPr>
          <w:rFonts w:asciiTheme="minorHAnsi" w:hAnsiTheme="minorHAnsi" w:cstheme="minorHAnsi"/>
          <w:b/>
          <w:i/>
          <w:sz w:val="22"/>
          <w:szCs w:val="22"/>
        </w:rPr>
        <w:t>Atencion</w:t>
      </w:r>
      <w:proofErr w:type="spellEnd"/>
      <w:r w:rsidRPr="005C08E3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5C08E3">
        <w:rPr>
          <w:rFonts w:asciiTheme="minorHAnsi" w:hAnsiTheme="minorHAnsi" w:cstheme="minorHAnsi"/>
          <w:i/>
          <w:sz w:val="22"/>
          <w:szCs w:val="22"/>
        </w:rPr>
        <w:t>Fecha de finalización de la prestación vinculada al servicio o de atención diurna.</w:t>
      </w:r>
    </w:p>
    <w:p w:rsidR="007757FF" w:rsidRPr="005C08E3" w:rsidRDefault="007757FF" w:rsidP="007757FF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4C6FE5" w:rsidRPr="004C6FE5">
        <w:rPr>
          <w:rFonts w:eastAsia="Times New Roman" w:cstheme="minorHAnsi"/>
          <w:szCs w:val="20"/>
          <w:lang w:val="es-ES_tradnl"/>
        </w:rPr>
        <w:t xml:space="preserve">Atención Residencial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0F5D0D" w:rsidRPr="006C61EE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7197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962"/>
      </w:tblGrid>
      <w:tr w:rsidR="002E547A" w:rsidRPr="000F5D0D" w:rsidTr="003E50AF">
        <w:trPr>
          <w:trHeight w:val="221"/>
        </w:trPr>
        <w:tc>
          <w:tcPr>
            <w:tcW w:w="2235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4962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</w:tr>
      <w:tr w:rsidR="002E547A" w:rsidRPr="000F5D0D" w:rsidTr="008E5DE9">
        <w:trPr>
          <w:trHeight w:val="62"/>
        </w:trPr>
        <w:tc>
          <w:tcPr>
            <w:tcW w:w="2235" w:type="dxa"/>
            <w:shd w:val="clear" w:color="auto" w:fill="auto"/>
          </w:tcPr>
          <w:p w:rsidR="002E547A" w:rsidRPr="002308D3" w:rsidRDefault="002E547A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</w:t>
            </w:r>
            <w:r w:rsidR="00485A90"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4962" w:type="dxa"/>
            <w:shd w:val="clear" w:color="auto" w:fill="auto"/>
          </w:tcPr>
          <w:p w:rsidR="002E547A" w:rsidRPr="002308D3" w:rsidRDefault="00454AD4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Datos encontrados para los parámetros de entrada indicados</w:t>
            </w:r>
          </w:p>
        </w:tc>
      </w:tr>
      <w:tr w:rsidR="002E547A" w:rsidRPr="000F5D0D" w:rsidTr="003E50AF">
        <w:trPr>
          <w:trHeight w:val="754"/>
        </w:trPr>
        <w:tc>
          <w:tcPr>
            <w:tcW w:w="2235" w:type="dxa"/>
            <w:shd w:val="clear" w:color="auto" w:fill="auto"/>
          </w:tcPr>
          <w:p w:rsidR="002E547A" w:rsidRPr="002308D3" w:rsidRDefault="00347362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lastRenderedPageBreak/>
              <w:t>0</w:t>
            </w:r>
            <w:r w:rsidR="00485A90">
              <w:rPr>
                <w:rFonts w:cs="Arial"/>
                <w:b/>
                <w:color w:val="0000FF"/>
                <w:sz w:val="20"/>
                <w:lang w:eastAsia="es-ES_tradnl"/>
              </w:rPr>
              <w:t>001</w:t>
            </w:r>
          </w:p>
        </w:tc>
        <w:tc>
          <w:tcPr>
            <w:tcW w:w="4962" w:type="dxa"/>
            <w:shd w:val="clear" w:color="auto" w:fill="auto"/>
          </w:tcPr>
          <w:p w:rsidR="002E547A" w:rsidRPr="00992313" w:rsidRDefault="00454AD4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Más de una coincidencia para los parámetros de entrada indicados</w:t>
            </w:r>
          </w:p>
        </w:tc>
      </w:tr>
      <w:tr w:rsidR="002E547A" w:rsidRPr="000F5D0D" w:rsidTr="003E50AF">
        <w:trPr>
          <w:trHeight w:val="194"/>
        </w:trPr>
        <w:tc>
          <w:tcPr>
            <w:tcW w:w="2235" w:type="dxa"/>
            <w:shd w:val="clear" w:color="auto" w:fill="auto"/>
          </w:tcPr>
          <w:p w:rsidR="002E547A" w:rsidRPr="0074202D" w:rsidRDefault="00485A90" w:rsidP="008E5DE9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0002</w:t>
            </w:r>
          </w:p>
        </w:tc>
        <w:tc>
          <w:tcPr>
            <w:tcW w:w="4962" w:type="dxa"/>
            <w:shd w:val="clear" w:color="auto" w:fill="auto"/>
          </w:tcPr>
          <w:p w:rsidR="002E547A" w:rsidRDefault="00454AD4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Más de 100 coincidencias. Acote su búsqueda</w:t>
            </w:r>
          </w:p>
        </w:tc>
      </w:tr>
      <w:tr w:rsidR="002716BB" w:rsidRPr="000F5D0D" w:rsidTr="003E50AF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2716BB" w:rsidP="008E5DE9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</w:t>
            </w:r>
            <w:r w:rsidR="00454AD4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003</w:t>
            </w:r>
          </w:p>
        </w:tc>
        <w:tc>
          <w:tcPr>
            <w:tcW w:w="4962" w:type="dxa"/>
            <w:shd w:val="clear" w:color="auto" w:fill="auto"/>
          </w:tcPr>
          <w:p w:rsidR="002716BB" w:rsidRPr="00992313" w:rsidRDefault="00454AD4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No se ha especificado un NIF/NIE válido. Formato 99999999X</w:t>
            </w:r>
          </w:p>
        </w:tc>
      </w:tr>
      <w:tr w:rsidR="00454AD4" w:rsidRPr="000F5D0D" w:rsidTr="003E50AF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454AD4" w:rsidP="008E5DE9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0004</w:t>
            </w:r>
          </w:p>
        </w:tc>
        <w:tc>
          <w:tcPr>
            <w:tcW w:w="4962" w:type="dxa"/>
            <w:shd w:val="clear" w:color="auto" w:fill="auto"/>
          </w:tcPr>
          <w:p w:rsidR="00454AD4" w:rsidRDefault="00454AD4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No se han encontrado datos para los parámetros de entrada indicados</w:t>
            </w:r>
          </w:p>
        </w:tc>
      </w:tr>
      <w:tr w:rsidR="00454AD4" w:rsidRPr="000F5D0D" w:rsidTr="003E50AF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454AD4" w:rsidP="008E5DE9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0005</w:t>
            </w:r>
          </w:p>
        </w:tc>
        <w:tc>
          <w:tcPr>
            <w:tcW w:w="4962" w:type="dxa"/>
            <w:shd w:val="clear" w:color="auto" w:fill="auto"/>
          </w:tcPr>
          <w:p w:rsidR="00454AD4" w:rsidRDefault="00454AD4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Parámetros de entrada incorrectos. Acote su búsqueda.</w:t>
            </w:r>
          </w:p>
        </w:tc>
      </w:tr>
      <w:tr w:rsidR="00454AD4" w:rsidRPr="000F5D0D" w:rsidTr="003E50AF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454AD4" w:rsidP="008E5DE9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0006</w:t>
            </w:r>
          </w:p>
        </w:tc>
        <w:tc>
          <w:tcPr>
            <w:tcW w:w="4962" w:type="dxa"/>
            <w:shd w:val="clear" w:color="auto" w:fill="auto"/>
          </w:tcPr>
          <w:p w:rsidR="00454AD4" w:rsidRDefault="00454AD4" w:rsidP="008E5DE9">
            <w:pPr>
              <w:tabs>
                <w:tab w:val="left" w:pos="1009"/>
              </w:tabs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El rango de fechas solicitado es incongruente</w:t>
            </w:r>
          </w:p>
        </w:tc>
      </w:tr>
      <w:tr w:rsidR="00454AD4" w:rsidRPr="000F5D0D" w:rsidTr="003E50AF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454AD4" w:rsidP="008E5DE9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0007</w:t>
            </w:r>
          </w:p>
        </w:tc>
        <w:tc>
          <w:tcPr>
            <w:tcW w:w="4962" w:type="dxa"/>
            <w:shd w:val="clear" w:color="auto" w:fill="auto"/>
          </w:tcPr>
          <w:p w:rsidR="00454AD4" w:rsidRDefault="00454AD4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La Fecha Fin Hasta mínima de consulta es desde la fecha de recepción de la solicitud hasta 2 años atrás</w:t>
            </w:r>
          </w:p>
        </w:tc>
      </w:tr>
    </w:tbl>
    <w:p w:rsidR="000F5D0D" w:rsidRPr="000F5D0D" w:rsidRDefault="000F5D0D" w:rsidP="00273DE4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7757FF" w:rsidRPr="007757FF">
        <w:rPr>
          <w:rFonts w:eastAsia="Times New Roman" w:cstheme="minorHAnsi"/>
          <w:sz w:val="16"/>
          <w:szCs w:val="16"/>
          <w:lang w:val="es-ES_tradnl"/>
        </w:rPr>
        <w:t>Atención Residencial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BF7460" w:rsidRPr="000F5D0D" w:rsidRDefault="00BF7460" w:rsidP="00BF7460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2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 xml:space="preserve">códigos de </w:t>
      </w:r>
      <w:r w:rsidRPr="00861570">
        <w:rPr>
          <w:rFonts w:eastAsia="Times New Roman" w:cstheme="minorHAnsi"/>
          <w:i/>
          <w:szCs w:val="20"/>
          <w:u w:val="single"/>
          <w:lang w:val="es-ES_tradnl"/>
        </w:rPr>
        <w:t>tipo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devueltos por el servicio de </w:t>
      </w:r>
      <w:r w:rsidRPr="004C6FE5">
        <w:rPr>
          <w:rFonts w:eastAsia="Times New Roman" w:cstheme="minorHAnsi"/>
          <w:szCs w:val="20"/>
          <w:lang w:val="es-ES_tradnl"/>
        </w:rPr>
        <w:t xml:space="preserve">Atención Residencial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AtencionResidencial</w:t>
      </w:r>
      <w:proofErr w:type="spellEnd"/>
      <w:r w:rsidRPr="006C61EE">
        <w:rPr>
          <w:rFonts w:eastAsia="Times New Roman" w:cstheme="minorHAnsi"/>
          <w:szCs w:val="20"/>
          <w:lang w:val="es-ES_tradnl"/>
        </w:rPr>
        <w:t>.</w:t>
      </w:r>
    </w:p>
    <w:p w:rsidR="00BF7460" w:rsidRPr="000F5D0D" w:rsidRDefault="00BF7460" w:rsidP="00BF746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7197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962"/>
      </w:tblGrid>
      <w:tr w:rsidR="00BF7460" w:rsidRPr="000F5D0D" w:rsidTr="00BC4840">
        <w:trPr>
          <w:trHeight w:val="221"/>
        </w:trPr>
        <w:tc>
          <w:tcPr>
            <w:tcW w:w="2235" w:type="dxa"/>
            <w:shd w:val="clear" w:color="auto" w:fill="auto"/>
          </w:tcPr>
          <w:p w:rsidR="00BF7460" w:rsidRPr="000F5D0D" w:rsidRDefault="00987053" w:rsidP="005A0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Tipo</w:t>
            </w:r>
          </w:p>
        </w:tc>
        <w:tc>
          <w:tcPr>
            <w:tcW w:w="4962" w:type="dxa"/>
            <w:shd w:val="clear" w:color="auto" w:fill="auto"/>
          </w:tcPr>
          <w:p w:rsidR="00BF7460" w:rsidRPr="000F5D0D" w:rsidRDefault="00987053" w:rsidP="0098705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Descripción Tipo</w:t>
            </w:r>
          </w:p>
        </w:tc>
      </w:tr>
      <w:tr w:rsidR="00BF7460" w:rsidRPr="000F5D0D" w:rsidTr="003E50AF">
        <w:trPr>
          <w:trHeight w:val="467"/>
        </w:trPr>
        <w:tc>
          <w:tcPr>
            <w:tcW w:w="2235" w:type="dxa"/>
            <w:shd w:val="clear" w:color="auto" w:fill="auto"/>
          </w:tcPr>
          <w:p w:rsidR="00BF7460" w:rsidRPr="002308D3" w:rsidRDefault="00BF7460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100</w:t>
            </w:r>
          </w:p>
        </w:tc>
        <w:tc>
          <w:tcPr>
            <w:tcW w:w="4962" w:type="dxa"/>
            <w:shd w:val="clear" w:color="auto" w:fill="auto"/>
          </w:tcPr>
          <w:p w:rsidR="00BF7460" w:rsidRPr="002308D3" w:rsidRDefault="00987053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proofErr w:type="spellStart"/>
            <w:r w:rsidRPr="00987053">
              <w:rPr>
                <w:rFonts w:cs="Arial"/>
                <w:color w:val="000000"/>
                <w:sz w:val="20"/>
                <w:lang w:eastAsia="es-ES_tradnl"/>
              </w:rPr>
              <w:t>Arreta</w:t>
            </w:r>
            <w:proofErr w:type="spellEnd"/>
            <w:r w:rsidRPr="00987053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proofErr w:type="spellStart"/>
            <w:r w:rsidRPr="00987053">
              <w:rPr>
                <w:rFonts w:cs="Arial"/>
                <w:color w:val="000000"/>
                <w:sz w:val="20"/>
                <w:lang w:eastAsia="es-ES_tradnl"/>
              </w:rPr>
              <w:t>zentroetan</w:t>
            </w:r>
            <w:proofErr w:type="spellEnd"/>
            <w:r w:rsidRPr="00987053">
              <w:rPr>
                <w:rFonts w:cs="Arial"/>
                <w:color w:val="000000"/>
                <w:sz w:val="20"/>
                <w:lang w:eastAsia="es-ES_tradnl"/>
              </w:rPr>
              <w:t xml:space="preserve"> / Atención en Centros</w:t>
            </w:r>
          </w:p>
        </w:tc>
      </w:tr>
      <w:tr w:rsidR="00BF7460" w:rsidRPr="000F5D0D" w:rsidTr="003E50AF">
        <w:trPr>
          <w:trHeight w:val="247"/>
        </w:trPr>
        <w:tc>
          <w:tcPr>
            <w:tcW w:w="2235" w:type="dxa"/>
            <w:shd w:val="clear" w:color="auto" w:fill="auto"/>
          </w:tcPr>
          <w:p w:rsidR="00BF7460" w:rsidRPr="002308D3" w:rsidRDefault="00BF7460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130</w:t>
            </w:r>
          </w:p>
        </w:tc>
        <w:tc>
          <w:tcPr>
            <w:tcW w:w="4962" w:type="dxa"/>
            <w:shd w:val="clear" w:color="auto" w:fill="auto"/>
          </w:tcPr>
          <w:p w:rsidR="00BF7460" w:rsidRPr="00992313" w:rsidRDefault="00FF02EF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3828D5">
              <w:t xml:space="preserve">ZL </w:t>
            </w:r>
            <w:proofErr w:type="spellStart"/>
            <w:r w:rsidRPr="003828D5">
              <w:t>prestazioa</w:t>
            </w:r>
            <w:proofErr w:type="spellEnd"/>
            <w:r w:rsidRPr="003828D5">
              <w:t xml:space="preserve"> </w:t>
            </w:r>
            <w:r>
              <w:t xml:space="preserve">/ </w:t>
            </w:r>
            <w:r w:rsidRPr="00332EC2">
              <w:t>Prestación Vinculada Servicio</w:t>
            </w:r>
          </w:p>
        </w:tc>
      </w:tr>
    </w:tbl>
    <w:p w:rsidR="00BF7460" w:rsidRPr="000F5D0D" w:rsidRDefault="00BF7460" w:rsidP="00BF7460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2: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Códigos de </w:t>
      </w:r>
      <w:r>
        <w:rPr>
          <w:rFonts w:eastAsia="Times New Roman" w:cstheme="minorHAnsi"/>
          <w:sz w:val="16"/>
          <w:szCs w:val="16"/>
          <w:lang w:val="es-ES_tradnl"/>
        </w:rPr>
        <w:t>tipo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7757FF">
        <w:rPr>
          <w:rFonts w:eastAsia="Times New Roman" w:cstheme="minorHAnsi"/>
          <w:sz w:val="16"/>
          <w:szCs w:val="16"/>
          <w:lang w:val="es-ES_tradnl"/>
        </w:rPr>
        <w:t>Atención Residencial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BC4840" w:rsidRPr="000F5D0D" w:rsidRDefault="00BC4840" w:rsidP="00BC4840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3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 xml:space="preserve">códigos de </w:t>
      </w:r>
      <w:r w:rsidRPr="00861570">
        <w:rPr>
          <w:rFonts w:eastAsia="Times New Roman" w:cstheme="minorHAnsi"/>
          <w:i/>
          <w:szCs w:val="20"/>
          <w:u w:val="single"/>
          <w:lang w:val="es-ES_tradnl"/>
        </w:rPr>
        <w:t>subtipo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devueltos por el servicio de </w:t>
      </w:r>
      <w:r w:rsidRPr="004C6FE5">
        <w:rPr>
          <w:rFonts w:eastAsia="Times New Roman" w:cstheme="minorHAnsi"/>
          <w:szCs w:val="20"/>
          <w:lang w:val="es-ES_tradnl"/>
        </w:rPr>
        <w:t xml:space="preserve">Atención Residencial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AtencionResidencial</w:t>
      </w:r>
      <w:proofErr w:type="spellEnd"/>
      <w:r w:rsidRPr="006C61EE">
        <w:rPr>
          <w:rFonts w:eastAsia="Times New Roman" w:cstheme="minorHAnsi"/>
          <w:szCs w:val="20"/>
          <w:lang w:val="es-ES_tradnl"/>
        </w:rPr>
        <w:t>.</w:t>
      </w:r>
    </w:p>
    <w:p w:rsidR="00BC4840" w:rsidRPr="000F5D0D" w:rsidRDefault="00BC4840" w:rsidP="00BC484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7197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962"/>
      </w:tblGrid>
      <w:tr w:rsidR="00BC4840" w:rsidRPr="000F5D0D" w:rsidTr="00BC4840">
        <w:trPr>
          <w:trHeight w:val="221"/>
        </w:trPr>
        <w:tc>
          <w:tcPr>
            <w:tcW w:w="2235" w:type="dxa"/>
            <w:shd w:val="clear" w:color="auto" w:fill="auto"/>
          </w:tcPr>
          <w:p w:rsidR="00BC4840" w:rsidRPr="000F5D0D" w:rsidRDefault="00BC4840" w:rsidP="00BC48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Subtipo</w:t>
            </w:r>
          </w:p>
        </w:tc>
        <w:tc>
          <w:tcPr>
            <w:tcW w:w="4962" w:type="dxa"/>
            <w:shd w:val="clear" w:color="auto" w:fill="auto"/>
          </w:tcPr>
          <w:p w:rsidR="00BC4840" w:rsidRPr="000F5D0D" w:rsidRDefault="00BC4840" w:rsidP="005A0B5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Descripción Subtipo</w:t>
            </w:r>
          </w:p>
        </w:tc>
      </w:tr>
      <w:tr w:rsidR="00BC4840" w:rsidRPr="000F5D0D" w:rsidTr="003E50AF">
        <w:trPr>
          <w:trHeight w:val="62"/>
        </w:trPr>
        <w:tc>
          <w:tcPr>
            <w:tcW w:w="2235" w:type="dxa"/>
            <w:shd w:val="clear" w:color="auto" w:fill="auto"/>
          </w:tcPr>
          <w:p w:rsidR="00BC4840" w:rsidRPr="002308D3" w:rsidRDefault="00BC4840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101</w:t>
            </w:r>
          </w:p>
        </w:tc>
        <w:tc>
          <w:tcPr>
            <w:tcW w:w="4962" w:type="dxa"/>
            <w:shd w:val="clear" w:color="auto" w:fill="auto"/>
          </w:tcPr>
          <w:p w:rsidR="00BC4840" w:rsidRPr="002308D3" w:rsidRDefault="00BC4840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332EC2">
              <w:t>Ingresos Permanentes</w:t>
            </w:r>
          </w:p>
        </w:tc>
      </w:tr>
      <w:tr w:rsidR="00BC4840" w:rsidRPr="000F5D0D" w:rsidTr="003E50AF">
        <w:trPr>
          <w:trHeight w:val="62"/>
        </w:trPr>
        <w:tc>
          <w:tcPr>
            <w:tcW w:w="2235" w:type="dxa"/>
            <w:shd w:val="clear" w:color="auto" w:fill="auto"/>
          </w:tcPr>
          <w:p w:rsidR="00BC4840" w:rsidRPr="002308D3" w:rsidRDefault="00BC4840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102</w:t>
            </w:r>
          </w:p>
        </w:tc>
        <w:tc>
          <w:tcPr>
            <w:tcW w:w="4962" w:type="dxa"/>
            <w:shd w:val="clear" w:color="auto" w:fill="auto"/>
          </w:tcPr>
          <w:p w:rsidR="00BC4840" w:rsidRPr="00992313" w:rsidRDefault="00BC4840" w:rsidP="008E5DE9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lang w:eastAsia="es-ES_tradnl"/>
              </w:rPr>
            </w:pPr>
            <w:r w:rsidRPr="00332EC2">
              <w:t>Ingresos Temporales</w:t>
            </w:r>
          </w:p>
        </w:tc>
      </w:tr>
      <w:tr w:rsidR="00BC4840" w:rsidRPr="000F5D0D" w:rsidTr="003E50AF">
        <w:trPr>
          <w:trHeight w:val="85"/>
        </w:trPr>
        <w:tc>
          <w:tcPr>
            <w:tcW w:w="2235" w:type="dxa"/>
            <w:shd w:val="clear" w:color="auto" w:fill="auto"/>
          </w:tcPr>
          <w:p w:rsidR="00BC4840" w:rsidRDefault="00BC4840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103</w:t>
            </w:r>
          </w:p>
        </w:tc>
        <w:tc>
          <w:tcPr>
            <w:tcW w:w="4962" w:type="dxa"/>
            <w:shd w:val="clear" w:color="auto" w:fill="auto"/>
          </w:tcPr>
          <w:p w:rsidR="00BC4840" w:rsidRPr="003828D5" w:rsidRDefault="00BC4840" w:rsidP="008E5DE9">
            <w:pPr>
              <w:autoSpaceDE w:val="0"/>
              <w:autoSpaceDN w:val="0"/>
              <w:adjustRightInd w:val="0"/>
              <w:spacing w:after="0"/>
            </w:pPr>
            <w:r w:rsidRPr="00332EC2">
              <w:t>Unidades Socio-Sanitarias</w:t>
            </w:r>
          </w:p>
        </w:tc>
      </w:tr>
      <w:tr w:rsidR="00BC4840" w:rsidRPr="000F5D0D" w:rsidTr="003E50AF">
        <w:trPr>
          <w:trHeight w:val="62"/>
        </w:trPr>
        <w:tc>
          <w:tcPr>
            <w:tcW w:w="2235" w:type="dxa"/>
            <w:shd w:val="clear" w:color="auto" w:fill="auto"/>
          </w:tcPr>
          <w:p w:rsidR="00BC4840" w:rsidRDefault="00BC4840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131</w:t>
            </w:r>
          </w:p>
        </w:tc>
        <w:tc>
          <w:tcPr>
            <w:tcW w:w="4962" w:type="dxa"/>
            <w:shd w:val="clear" w:color="auto" w:fill="auto"/>
          </w:tcPr>
          <w:p w:rsidR="00BC4840" w:rsidRPr="003828D5" w:rsidRDefault="00BC4840" w:rsidP="008E5DE9">
            <w:pPr>
              <w:autoSpaceDE w:val="0"/>
              <w:autoSpaceDN w:val="0"/>
              <w:adjustRightInd w:val="0"/>
              <w:spacing w:after="0"/>
            </w:pPr>
            <w:r w:rsidRPr="00332EC2">
              <w:t>Residencia Permanente</w:t>
            </w:r>
          </w:p>
        </w:tc>
      </w:tr>
      <w:tr w:rsidR="00BC4840" w:rsidRPr="000F5D0D" w:rsidTr="003E50AF">
        <w:trPr>
          <w:trHeight w:val="62"/>
        </w:trPr>
        <w:tc>
          <w:tcPr>
            <w:tcW w:w="2235" w:type="dxa"/>
            <w:shd w:val="clear" w:color="auto" w:fill="auto"/>
          </w:tcPr>
          <w:p w:rsidR="00BC4840" w:rsidRDefault="00BC4840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132</w:t>
            </w:r>
          </w:p>
        </w:tc>
        <w:tc>
          <w:tcPr>
            <w:tcW w:w="4962" w:type="dxa"/>
            <w:shd w:val="clear" w:color="auto" w:fill="auto"/>
          </w:tcPr>
          <w:p w:rsidR="00BC4840" w:rsidRPr="003828D5" w:rsidRDefault="00BC4840" w:rsidP="008E5DE9">
            <w:pPr>
              <w:autoSpaceDE w:val="0"/>
              <w:autoSpaceDN w:val="0"/>
              <w:adjustRightInd w:val="0"/>
              <w:spacing w:after="0"/>
            </w:pPr>
            <w:r w:rsidRPr="00332EC2">
              <w:t>Residencia</w:t>
            </w:r>
            <w:r>
              <w:t xml:space="preserve"> </w:t>
            </w:r>
            <w:r w:rsidRPr="00332EC2">
              <w:t>Temporal</w:t>
            </w:r>
          </w:p>
        </w:tc>
      </w:tr>
    </w:tbl>
    <w:p w:rsidR="00BC4840" w:rsidRPr="000F5D0D" w:rsidRDefault="00BC4840" w:rsidP="00BC4840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3: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Códigos de </w:t>
      </w:r>
      <w:r>
        <w:rPr>
          <w:rFonts w:eastAsia="Times New Roman" w:cstheme="minorHAnsi"/>
          <w:sz w:val="16"/>
          <w:szCs w:val="16"/>
          <w:lang w:val="es-ES_tradnl"/>
        </w:rPr>
        <w:t>subtipo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7757FF">
        <w:rPr>
          <w:rFonts w:eastAsia="Times New Roman" w:cstheme="minorHAnsi"/>
          <w:sz w:val="16"/>
          <w:szCs w:val="16"/>
          <w:lang w:val="es-ES_tradnl"/>
        </w:rPr>
        <w:t>Atención Residencial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3E50AF" w:rsidRPr="000F5D0D" w:rsidRDefault="003E50AF" w:rsidP="003E50AF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4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 xml:space="preserve">códigos de </w:t>
      </w:r>
      <w:r w:rsidRPr="00861570">
        <w:rPr>
          <w:rFonts w:eastAsia="Times New Roman" w:cstheme="minorHAnsi"/>
          <w:i/>
          <w:szCs w:val="20"/>
          <w:u w:val="single"/>
          <w:lang w:val="es-ES_tradnl"/>
        </w:rPr>
        <w:t>colectivo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devueltos por el servicio de </w:t>
      </w:r>
      <w:r w:rsidRPr="004C6FE5">
        <w:rPr>
          <w:rFonts w:eastAsia="Times New Roman" w:cstheme="minorHAnsi"/>
          <w:szCs w:val="20"/>
          <w:lang w:val="es-ES_tradnl"/>
        </w:rPr>
        <w:t xml:space="preserve">Atención Residencial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AtencionResidencial</w:t>
      </w:r>
      <w:proofErr w:type="spellEnd"/>
      <w:r w:rsidRPr="006C61EE">
        <w:rPr>
          <w:rFonts w:eastAsia="Times New Roman" w:cstheme="minorHAnsi"/>
          <w:szCs w:val="20"/>
          <w:lang w:val="es-ES_tradnl"/>
        </w:rPr>
        <w:t>.</w:t>
      </w:r>
    </w:p>
    <w:p w:rsidR="003E50AF" w:rsidRPr="000F5D0D" w:rsidRDefault="003E50AF" w:rsidP="003E50A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7197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962"/>
      </w:tblGrid>
      <w:tr w:rsidR="003E50AF" w:rsidRPr="000F5D0D" w:rsidTr="005A0B56">
        <w:trPr>
          <w:trHeight w:val="221"/>
        </w:trPr>
        <w:tc>
          <w:tcPr>
            <w:tcW w:w="2235" w:type="dxa"/>
            <w:shd w:val="clear" w:color="auto" w:fill="auto"/>
          </w:tcPr>
          <w:p w:rsidR="003E50AF" w:rsidRPr="000F5D0D" w:rsidRDefault="003E50AF" w:rsidP="005A0B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Colectivo</w:t>
            </w:r>
          </w:p>
        </w:tc>
        <w:tc>
          <w:tcPr>
            <w:tcW w:w="4962" w:type="dxa"/>
            <w:shd w:val="clear" w:color="auto" w:fill="auto"/>
          </w:tcPr>
          <w:p w:rsidR="003E50AF" w:rsidRPr="000F5D0D" w:rsidRDefault="003E50AF" w:rsidP="003E50A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Descripción Colectivo</w:t>
            </w:r>
          </w:p>
        </w:tc>
      </w:tr>
      <w:tr w:rsidR="003E50AF" w:rsidRPr="000F5D0D" w:rsidTr="003E50AF">
        <w:trPr>
          <w:trHeight w:val="62"/>
        </w:trPr>
        <w:tc>
          <w:tcPr>
            <w:tcW w:w="2235" w:type="dxa"/>
            <w:shd w:val="clear" w:color="auto" w:fill="auto"/>
          </w:tcPr>
          <w:p w:rsidR="003E50AF" w:rsidRPr="008E5DE9" w:rsidRDefault="003E50AF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8E5DE9">
              <w:rPr>
                <w:rFonts w:cs="Arial"/>
                <w:b/>
                <w:color w:val="0000FF"/>
                <w:sz w:val="20"/>
                <w:lang w:eastAsia="es-ES_tradnl"/>
              </w:rPr>
              <w:t>002</w:t>
            </w:r>
          </w:p>
        </w:tc>
        <w:tc>
          <w:tcPr>
            <w:tcW w:w="4962" w:type="dxa"/>
            <w:shd w:val="clear" w:color="auto" w:fill="auto"/>
          </w:tcPr>
          <w:p w:rsidR="003E50AF" w:rsidRPr="008E5DE9" w:rsidRDefault="003E50AF" w:rsidP="008E5DE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val="es-ES_tradnl" w:eastAsia="es-ES_tradnl"/>
              </w:rPr>
            </w:pPr>
            <w:r w:rsidRPr="008E5DE9">
              <w:rPr>
                <w:rFonts w:eastAsia="Times New Roman" w:cstheme="minorHAnsi"/>
                <w:color w:val="000000"/>
                <w:lang w:val="es-ES_tradnl" w:eastAsia="es-ES_tradnl"/>
              </w:rPr>
              <w:t>Discapacidad</w:t>
            </w:r>
          </w:p>
        </w:tc>
      </w:tr>
      <w:tr w:rsidR="003E50AF" w:rsidRPr="000F5D0D" w:rsidTr="003E50AF">
        <w:trPr>
          <w:trHeight w:val="62"/>
        </w:trPr>
        <w:tc>
          <w:tcPr>
            <w:tcW w:w="2235" w:type="dxa"/>
            <w:shd w:val="clear" w:color="auto" w:fill="auto"/>
          </w:tcPr>
          <w:p w:rsidR="003E50AF" w:rsidRPr="008E5DE9" w:rsidRDefault="003E50AF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8E5DE9">
              <w:rPr>
                <w:rFonts w:cs="Arial"/>
                <w:b/>
                <w:color w:val="0000FF"/>
                <w:sz w:val="20"/>
                <w:lang w:eastAsia="es-ES_tradnl"/>
              </w:rPr>
              <w:t>003</w:t>
            </w:r>
          </w:p>
        </w:tc>
        <w:tc>
          <w:tcPr>
            <w:tcW w:w="4962" w:type="dxa"/>
            <w:shd w:val="clear" w:color="auto" w:fill="auto"/>
          </w:tcPr>
          <w:p w:rsidR="003E50AF" w:rsidRPr="008E5DE9" w:rsidRDefault="003E50AF" w:rsidP="008E5DE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val="es-ES_tradnl" w:eastAsia="es-ES_tradnl"/>
              </w:rPr>
            </w:pPr>
            <w:r w:rsidRPr="008E5DE9">
              <w:rPr>
                <w:rFonts w:eastAsia="Times New Roman" w:cstheme="minorHAnsi"/>
                <w:color w:val="000000"/>
                <w:lang w:val="es-ES_tradnl" w:eastAsia="es-ES_tradnl"/>
              </w:rPr>
              <w:t>Inserción Social</w:t>
            </w:r>
          </w:p>
        </w:tc>
      </w:tr>
      <w:tr w:rsidR="003E50AF" w:rsidRPr="000F5D0D" w:rsidTr="003E50AF">
        <w:trPr>
          <w:trHeight w:val="62"/>
        </w:trPr>
        <w:tc>
          <w:tcPr>
            <w:tcW w:w="2235" w:type="dxa"/>
            <w:shd w:val="clear" w:color="auto" w:fill="auto"/>
          </w:tcPr>
          <w:p w:rsidR="003E50AF" w:rsidRPr="008E5DE9" w:rsidRDefault="003E50AF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8E5DE9">
              <w:rPr>
                <w:rFonts w:cs="Arial"/>
                <w:b/>
                <w:color w:val="0000FF"/>
                <w:sz w:val="20"/>
                <w:lang w:eastAsia="es-ES_tradnl"/>
              </w:rPr>
              <w:t>005</w:t>
            </w:r>
          </w:p>
        </w:tc>
        <w:tc>
          <w:tcPr>
            <w:tcW w:w="4962" w:type="dxa"/>
            <w:shd w:val="clear" w:color="auto" w:fill="auto"/>
          </w:tcPr>
          <w:p w:rsidR="003E50AF" w:rsidRPr="008E5DE9" w:rsidRDefault="003E50AF" w:rsidP="008E5DE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val="es-ES_tradnl" w:eastAsia="es-ES_tradnl"/>
              </w:rPr>
            </w:pPr>
            <w:r w:rsidRPr="008E5DE9">
              <w:rPr>
                <w:rFonts w:eastAsia="Times New Roman" w:cstheme="minorHAnsi"/>
                <w:color w:val="000000"/>
                <w:lang w:val="es-ES_tradnl" w:eastAsia="es-ES_tradnl"/>
              </w:rPr>
              <w:t>Personas Mayores</w:t>
            </w:r>
          </w:p>
        </w:tc>
      </w:tr>
      <w:tr w:rsidR="003E50AF" w:rsidRPr="000F5D0D" w:rsidTr="008E5DE9">
        <w:trPr>
          <w:trHeight w:val="62"/>
        </w:trPr>
        <w:tc>
          <w:tcPr>
            <w:tcW w:w="2235" w:type="dxa"/>
            <w:shd w:val="clear" w:color="auto" w:fill="auto"/>
          </w:tcPr>
          <w:p w:rsidR="003E50AF" w:rsidRPr="008E5DE9" w:rsidRDefault="003E50AF" w:rsidP="008E5DE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8E5DE9">
              <w:rPr>
                <w:rFonts w:cs="Arial"/>
                <w:b/>
                <w:color w:val="0000FF"/>
                <w:sz w:val="20"/>
                <w:lang w:eastAsia="es-ES_tradnl"/>
              </w:rPr>
              <w:t>006</w:t>
            </w:r>
          </w:p>
        </w:tc>
        <w:tc>
          <w:tcPr>
            <w:tcW w:w="4962" w:type="dxa"/>
            <w:shd w:val="clear" w:color="auto" w:fill="auto"/>
          </w:tcPr>
          <w:p w:rsidR="003E50AF" w:rsidRPr="008E5DE9" w:rsidRDefault="003E50AF" w:rsidP="008E5DE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val="es-ES_tradnl" w:eastAsia="es-ES_tradnl"/>
              </w:rPr>
            </w:pPr>
            <w:r w:rsidRPr="008E5DE9">
              <w:rPr>
                <w:rFonts w:eastAsia="Times New Roman" w:cstheme="minorHAnsi"/>
                <w:color w:val="000000"/>
                <w:lang w:val="es-ES_tradnl" w:eastAsia="es-ES_tradnl"/>
              </w:rPr>
              <w:t>Dependencia</w:t>
            </w:r>
          </w:p>
        </w:tc>
      </w:tr>
    </w:tbl>
    <w:p w:rsidR="00503411" w:rsidRDefault="003E50AF" w:rsidP="008E5DE9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4: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Códigos de </w:t>
      </w:r>
      <w:r>
        <w:rPr>
          <w:rFonts w:eastAsia="Times New Roman" w:cstheme="minorHAnsi"/>
          <w:sz w:val="16"/>
          <w:szCs w:val="16"/>
          <w:lang w:val="es-ES_tradnl"/>
        </w:rPr>
        <w:t>colectivo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7757FF">
        <w:rPr>
          <w:rFonts w:eastAsia="Times New Roman" w:cstheme="minorHAnsi"/>
          <w:sz w:val="16"/>
          <w:szCs w:val="16"/>
          <w:lang w:val="es-ES_tradnl"/>
        </w:rPr>
        <w:t>Atención Residencial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8E5DE9" w:rsidRDefault="008E5DE9" w:rsidP="008E5DE9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</w:p>
    <w:p w:rsidR="008E5DE9" w:rsidRDefault="008E5DE9" w:rsidP="008E5DE9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</w:p>
    <w:p w:rsidR="008E5DE9" w:rsidRDefault="008E5DE9" w:rsidP="008E5DE9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</w:p>
    <w:p w:rsidR="008E5DE9" w:rsidRDefault="008E5DE9" w:rsidP="008E5DE9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</w:p>
    <w:p w:rsidR="0037261D" w:rsidRPr="000F5D0D" w:rsidRDefault="0037261D" w:rsidP="0037261D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>
        <w:rPr>
          <w:rFonts w:eastAsia="Times New Roman" w:cstheme="minorHAnsi"/>
          <w:i/>
          <w:color w:val="0000FF"/>
          <w:szCs w:val="20"/>
        </w:rPr>
        <w:t>Tabla 5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>
        <w:rPr>
          <w:rFonts w:eastAsia="Times New Roman" w:cstheme="minorHAnsi"/>
          <w:szCs w:val="20"/>
          <w:lang w:val="es-ES_tradnl"/>
        </w:rPr>
        <w:t xml:space="preserve">Tipos de </w:t>
      </w:r>
      <w:r>
        <w:rPr>
          <w:rFonts w:eastAsia="Times New Roman" w:cstheme="minorHAnsi"/>
          <w:i/>
          <w:szCs w:val="20"/>
          <w:u w:val="single"/>
          <w:lang w:val="es-ES_tradnl"/>
        </w:rPr>
        <w:t>Plaza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devueltos por el servicio de </w:t>
      </w:r>
      <w:r w:rsidRPr="004C6FE5">
        <w:rPr>
          <w:rFonts w:eastAsia="Times New Roman" w:cstheme="minorHAnsi"/>
          <w:szCs w:val="20"/>
          <w:lang w:val="es-ES_tradnl"/>
        </w:rPr>
        <w:t xml:space="preserve">Atención Residencial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AtencionResidencial</w:t>
      </w:r>
      <w:proofErr w:type="spellEnd"/>
      <w:r w:rsidRPr="006C61EE">
        <w:rPr>
          <w:rFonts w:eastAsia="Times New Roman" w:cstheme="minorHAnsi"/>
          <w:szCs w:val="20"/>
          <w:lang w:val="es-ES_tradnl"/>
        </w:rPr>
        <w:t>.</w:t>
      </w:r>
    </w:p>
    <w:p w:rsidR="0037261D" w:rsidRPr="000F5D0D" w:rsidRDefault="0037261D" w:rsidP="0037261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7197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962"/>
      </w:tblGrid>
      <w:tr w:rsidR="0037261D" w:rsidRPr="000F5D0D" w:rsidTr="00365306">
        <w:trPr>
          <w:trHeight w:val="221"/>
        </w:trPr>
        <w:tc>
          <w:tcPr>
            <w:tcW w:w="2235" w:type="dxa"/>
            <w:shd w:val="clear" w:color="auto" w:fill="auto"/>
          </w:tcPr>
          <w:p w:rsidR="0037261D" w:rsidRPr="000F5D0D" w:rsidRDefault="0037261D" w:rsidP="003653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Colectivo</w:t>
            </w:r>
          </w:p>
        </w:tc>
        <w:tc>
          <w:tcPr>
            <w:tcW w:w="4962" w:type="dxa"/>
            <w:shd w:val="clear" w:color="auto" w:fill="auto"/>
          </w:tcPr>
          <w:p w:rsidR="0037261D" w:rsidRPr="000F5D0D" w:rsidRDefault="0037261D" w:rsidP="0036530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Descripción Colectivo</w:t>
            </w:r>
          </w:p>
        </w:tc>
      </w:tr>
      <w:tr w:rsidR="0037261D" w:rsidRPr="000F5D0D" w:rsidTr="00365306">
        <w:trPr>
          <w:trHeight w:val="62"/>
        </w:trPr>
        <w:tc>
          <w:tcPr>
            <w:tcW w:w="2235" w:type="dxa"/>
            <w:shd w:val="clear" w:color="auto" w:fill="auto"/>
          </w:tcPr>
          <w:p w:rsidR="0037261D" w:rsidRPr="008E5DE9" w:rsidRDefault="0037261D" w:rsidP="0036530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37261D">
              <w:rPr>
                <w:rFonts w:cs="Arial"/>
                <w:b/>
                <w:color w:val="0000FF"/>
                <w:sz w:val="20"/>
                <w:lang w:eastAsia="es-ES_tradnl"/>
              </w:rPr>
              <w:t>DR1</w:t>
            </w:r>
          </w:p>
        </w:tc>
        <w:tc>
          <w:tcPr>
            <w:tcW w:w="4962" w:type="dxa"/>
            <w:shd w:val="clear" w:color="auto" w:fill="auto"/>
          </w:tcPr>
          <w:p w:rsidR="0037261D" w:rsidRPr="008E5DE9" w:rsidRDefault="0037261D" w:rsidP="0036530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val="es-ES_tradnl" w:eastAsia="es-ES_tradnl"/>
              </w:rPr>
            </w:pPr>
            <w:r>
              <w:rPr>
                <w:rFonts w:ascii="Calibri" w:hAnsi="Calibri"/>
                <w:color w:val="222222"/>
                <w:sz w:val="20"/>
                <w:szCs w:val="20"/>
                <w:shd w:val="clear" w:color="auto" w:fill="FFFFFF"/>
              </w:rPr>
              <w:t>EGOITZA ZERBITZUA EGUNEKO LAGUNTZAREKIN - 24 ORDU / RESIDENCIAL CON ATENCIÓN DIURNA - 24 H</w:t>
            </w:r>
          </w:p>
        </w:tc>
      </w:tr>
      <w:tr w:rsidR="0037261D" w:rsidRPr="000F5D0D" w:rsidTr="00365306">
        <w:trPr>
          <w:trHeight w:val="62"/>
        </w:trPr>
        <w:tc>
          <w:tcPr>
            <w:tcW w:w="2235" w:type="dxa"/>
            <w:shd w:val="clear" w:color="auto" w:fill="auto"/>
          </w:tcPr>
          <w:p w:rsidR="0037261D" w:rsidRPr="008E5DE9" w:rsidRDefault="0037261D" w:rsidP="0036530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37261D">
              <w:rPr>
                <w:rFonts w:cs="Arial"/>
                <w:b/>
                <w:color w:val="0000FF"/>
                <w:sz w:val="20"/>
                <w:lang w:eastAsia="es-ES_tradnl"/>
              </w:rPr>
              <w:t>DR2</w:t>
            </w:r>
          </w:p>
        </w:tc>
        <w:tc>
          <w:tcPr>
            <w:tcW w:w="4962" w:type="dxa"/>
            <w:shd w:val="clear" w:color="auto" w:fill="auto"/>
          </w:tcPr>
          <w:p w:rsidR="0037261D" w:rsidRPr="008E5DE9" w:rsidRDefault="0037261D" w:rsidP="00365306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lang w:val="es-ES_tradnl" w:eastAsia="es-ES_tradnl"/>
              </w:rPr>
            </w:pPr>
            <w:r>
              <w:rPr>
                <w:rFonts w:ascii="Calibri" w:hAnsi="Calibri"/>
                <w:color w:val="222222"/>
                <w:sz w:val="20"/>
                <w:szCs w:val="20"/>
                <w:shd w:val="clear" w:color="auto" w:fill="FFFFFF"/>
              </w:rPr>
              <w:t>EGOITZA ZERBITZUA EGUNEKO LAGUNTZARIK GABE - 16 ORDU / RESIDENCIAL SIN ATENCIÓN DIURNA - 16 H</w:t>
            </w:r>
          </w:p>
        </w:tc>
      </w:tr>
    </w:tbl>
    <w:p w:rsidR="0037261D" w:rsidRDefault="0037261D" w:rsidP="0037261D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 xml:space="preserve">Tabla </w:t>
      </w:r>
      <w:r w:rsidR="00FC3EBF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5</w:t>
      </w: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: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="00FC3EBF">
        <w:rPr>
          <w:rFonts w:eastAsia="Times New Roman" w:cstheme="minorHAnsi"/>
          <w:sz w:val="16"/>
          <w:szCs w:val="16"/>
          <w:lang w:val="es-ES_tradnl"/>
        </w:rPr>
        <w:t>Tipos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</w:t>
      </w:r>
      <w:r w:rsidR="00FC3EBF">
        <w:rPr>
          <w:rFonts w:eastAsia="Times New Roman" w:cstheme="minorHAnsi"/>
          <w:sz w:val="16"/>
          <w:szCs w:val="16"/>
          <w:lang w:val="es-ES_tradnl"/>
        </w:rPr>
        <w:t>plaza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7757FF">
        <w:rPr>
          <w:rFonts w:eastAsia="Times New Roman" w:cstheme="minorHAnsi"/>
          <w:sz w:val="16"/>
          <w:szCs w:val="16"/>
          <w:lang w:val="es-ES_tradnl"/>
        </w:rPr>
        <w:t>Atención Residencial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37261D" w:rsidRDefault="0037261D" w:rsidP="0037261D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</w:p>
    <w:p w:rsidR="008E5DE9" w:rsidRDefault="008E5DE9" w:rsidP="008E5DE9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</w:p>
    <w:p w:rsidR="008E5DE9" w:rsidRDefault="008E5DE9" w:rsidP="008E5DE9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soap:Envelope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spellEnd"/>
      <w:proofErr w:type="gramEnd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spellEnd"/>
      <w:proofErr w:type="gram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spellEnd"/>
      <w:proofErr w:type="gram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453FC5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526003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347362" w:rsidRPr="00347362">
        <w:t xml:space="preserve">Consulta de </w:t>
      </w:r>
      <w:r w:rsidR="003967F3" w:rsidRPr="003967F3">
        <w:t>Atención Residencial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este punto se recogen </w:t>
      </w:r>
      <w:r w:rsidR="00454AD4">
        <w:rPr>
          <w:rFonts w:eastAsia="Times New Roman" w:cstheme="minorHAnsi"/>
          <w:szCs w:val="20"/>
          <w:lang w:val="es-ES_tradnl"/>
        </w:rPr>
        <w:t>un ejemplo</w:t>
      </w:r>
      <w:r w:rsidRPr="000F5D0D">
        <w:rPr>
          <w:rFonts w:eastAsia="Times New Roman" w:cstheme="minorHAnsi"/>
          <w:szCs w:val="20"/>
          <w:lang w:val="es-ES_tradnl"/>
        </w:rPr>
        <w:t xml:space="preserve">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32705B" w:rsidRPr="00A54E19" w:rsidRDefault="0032705B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="00454AD4">
        <w:rPr>
          <w:rFonts w:eastAsia="Times New Roman" w:cstheme="minorHAnsi"/>
          <w:szCs w:val="20"/>
          <w:lang w:val="es-ES_tradnl"/>
        </w:rPr>
        <w:t xml:space="preserve"> de la Diputación Foral de </w:t>
      </w:r>
      <w:proofErr w:type="spellStart"/>
      <w:r w:rsidR="00454AD4">
        <w:rPr>
          <w:rFonts w:eastAsia="Times New Roman" w:cstheme="minorHAnsi"/>
          <w:szCs w:val="20"/>
          <w:lang w:val="es-ES_tradnl"/>
        </w:rPr>
        <w:t>Bizkaia</w:t>
      </w:r>
      <w:proofErr w:type="spellEnd"/>
      <w:r w:rsidRPr="00A54E19">
        <w:rPr>
          <w:rFonts w:eastAsia="Times New Roman" w:cstheme="minorHAnsi"/>
          <w:szCs w:val="20"/>
          <w:lang w:val="es-ES_tradnl"/>
        </w:rPr>
        <w:t>:</w:t>
      </w:r>
    </w:p>
    <w:p w:rsidR="0032705B" w:rsidRPr="0032705B" w:rsidRDefault="0032705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2F6B52">
        <w:rPr>
          <w:rStyle w:val="Hipervnculo"/>
          <w:rFonts w:cstheme="minorHAnsi"/>
          <w:i/>
          <w:szCs w:val="20"/>
        </w:rPr>
        <w:t>Juego_datos_Preproduccion</w:t>
      </w:r>
      <w:r w:rsidR="001B55E8">
        <w:rPr>
          <w:rStyle w:val="Hipervnculo"/>
          <w:rFonts w:cstheme="minorHAnsi"/>
          <w:i/>
          <w:szCs w:val="20"/>
        </w:rPr>
        <w:t>_</w:t>
      </w:r>
      <w:r w:rsidR="00454AD4">
        <w:rPr>
          <w:rStyle w:val="Hipervnculo"/>
          <w:rFonts w:cstheme="minorHAnsi"/>
          <w:i/>
          <w:szCs w:val="20"/>
        </w:rPr>
        <w:t>A</w:t>
      </w:r>
      <w:r w:rsidR="003967F3">
        <w:rPr>
          <w:rStyle w:val="Hipervnculo"/>
          <w:rFonts w:cstheme="minorHAnsi"/>
          <w:i/>
          <w:szCs w:val="20"/>
        </w:rPr>
        <w:t>tencionResidencial</w:t>
      </w:r>
      <w:r>
        <w:rPr>
          <w:rStyle w:val="Hipervnculo"/>
          <w:rFonts w:cstheme="minorHAnsi"/>
          <w:i/>
          <w:szCs w:val="20"/>
        </w:rPr>
        <w:t>.xls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032ACD" w:rsidP="0032705B">
      <w:pPr>
        <w:pStyle w:val="Titulo2nisae"/>
        <w:rPr>
          <w:i/>
          <w:u w:val="single"/>
        </w:rPr>
      </w:pPr>
      <w:bookmarkStart w:id="26" w:name="_Toc499291269"/>
      <w:bookmarkStart w:id="27" w:name="_Toc526004"/>
      <w:r w:rsidRPr="00032ACD">
        <w:rPr>
          <w:i/>
          <w:u w:val="single"/>
        </w:rPr>
        <w:t xml:space="preserve">JUAN </w:t>
      </w:r>
      <w:r>
        <w:rPr>
          <w:i/>
          <w:u w:val="single"/>
        </w:rPr>
        <w:t>ANTONIO ALVAREZ</w:t>
      </w:r>
      <w:r w:rsidR="00454AD4" w:rsidRPr="00454AD4">
        <w:rPr>
          <w:i/>
          <w:u w:val="single"/>
        </w:rPr>
        <w:t xml:space="preserve"> </w:t>
      </w:r>
      <w:r w:rsidR="00454AD4">
        <w:rPr>
          <w:i/>
          <w:u w:val="single"/>
        </w:rPr>
        <w:t>–</w:t>
      </w:r>
      <w:r w:rsidR="007417F4">
        <w:rPr>
          <w:i/>
          <w:u w:val="single"/>
        </w:rPr>
        <w:t xml:space="preserve"> </w:t>
      </w:r>
      <w:bookmarkEnd w:id="26"/>
      <w:r w:rsidR="00454AD4">
        <w:rPr>
          <w:i/>
          <w:u w:val="single"/>
        </w:rPr>
        <w:t>Datos Encontrados</w:t>
      </w:r>
      <w:bookmarkEnd w:id="27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8" w:name="_Toc526005"/>
      <w:r w:rsidRPr="00BB6093">
        <w:rPr>
          <w:lang w:val="es-ES"/>
        </w:rPr>
        <w:t>Petición</w:t>
      </w:r>
      <w:bookmarkEnd w:id="28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551ABC" w:rsidRPr="00551ABC" w:rsidRDefault="005B2813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xmlns:soapenv</w:t>
      </w:r>
      <w:proofErr w:type="spellEnd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soapenv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Petición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soapenv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soapenv: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Body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Peticion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:IdPeticion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pet:IdPeticion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:NumElementos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&gt;1&lt;/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pet:NumElementos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:TimeStamp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&gt;2017-04-20T15:23:23.060+01:00&lt;/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pet:TimeStamp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&gt;0001&lt;/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pet:CodigoEstado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:LiteralError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&gt;PENDIENTE&lt;/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pet:LiteralError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Estado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032ACD"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SWIOPATRESDFB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Atributos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:Solicitudes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Id="?"&gt;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:SolicitudTransmision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B714DF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714D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B714D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B714D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:NifEmisor</w:t>
      </w:r>
      <w:proofErr w:type="spellEnd"/>
      <w:proofErr w:type="gramEnd"/>
      <w:r w:rsidRPr="00B714D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BA5BF3" w:rsidRPr="00B714D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P4800000D</w:t>
      </w:r>
      <w:r w:rsidRPr="00B714D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B714D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pet:NifEmisor</w:t>
      </w:r>
      <w:proofErr w:type="spellEnd"/>
      <w:r w:rsidRPr="00B714DF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BA5BF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454AD4"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BIZKAIKO FORU</w:t>
      </w:r>
      <w:r w:rsidR="00BA5BF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ALDUNDIA–DIP. FORAL DE BIZKAIA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Emisor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:IdentificadorSolicitante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&gt;S4833001C&lt;/pet:IdentificadorSolicitante&gt;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:NombreSolicitante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&gt;EJGV&lt;/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pet:NombreSolicitante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&gt;PCI. TELETRAMITACION&lt;/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&gt;TEST_DESA_IOP&lt;/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Pruebas NISAE&lt;/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:Finalidad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de pruebas de integración&lt;/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pet:Finalidad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:Consentimiento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&gt;Si&lt;/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pet:Consentimiento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:NombreCompletoFuncionario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&gt;Tramitador NISAE&lt;/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pet:NombreCompletoFuncionario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&gt;12345678Z&lt;/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:IdExpediente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&gt;X53JI/IDEXP-2017-0004&lt;/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pet:IdExpediente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Solicitante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:TipoDocumentacion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pet:TipoDocumentacion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:Documentacion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pet:Documentacion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032ACD"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JUAN ANTONIO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:Apellido1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ALVAREZ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&lt;/pet:Apellido1&gt;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:Apellido2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&gt;&lt;/pet:Apellido2&gt;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Titular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032ACD"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SWIOPATRESDFB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pet:IdSolicitud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pet:IdTransmision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:FechaGeneracion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pet:FechaGeneracion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Transmision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DatosGenericos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:DatosEspecificos</w:t>
      </w:r>
      <w:proofErr w:type="spellEnd"/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:Consulta</w:t>
      </w:r>
      <w:proofErr w:type="spellEnd"/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:FechaInicio</w:t>
      </w:r>
      <w:proofErr w:type="spellEnd"/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&gt;01/01/0001&lt;/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dat:FechaInicio</w:t>
      </w:r>
      <w:proofErr w:type="spell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:FechaFin</w:t>
      </w:r>
      <w:proofErr w:type="spellEnd"/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&gt;31/12/9999&lt;/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dat:FechaFin</w:t>
      </w:r>
      <w:proofErr w:type="spell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Consulta</w:t>
      </w:r>
      <w:proofErr w:type="spell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&gt; </w:t>
      </w:r>
    </w:p>
    <w:p w:rsidR="00454AD4" w:rsidRPr="00BD570F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BD570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BD570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dat</w:t>
      </w:r>
      <w:proofErr w:type="gramStart"/>
      <w:r w:rsidRPr="00BD570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:DatosEspecificos</w:t>
      </w:r>
      <w:proofErr w:type="spellEnd"/>
      <w:proofErr w:type="gramEnd"/>
      <w:r w:rsidRPr="00BD570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BD570F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:SolicitudTransmision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:Solicitudes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:Peticion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</w:r>
    </w:p>
    <w:p w:rsidR="00ED1950" w:rsidRPr="00551ABC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0F5D0D" w:rsidRPr="00551AB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551ABC" w:rsidRDefault="000F5D0D" w:rsidP="000B6BE1">
      <w:pPr>
        <w:pStyle w:val="Titulo3nisae"/>
        <w:rPr>
          <w:b w:val="0"/>
          <w:lang w:val="en-US"/>
        </w:rPr>
      </w:pPr>
      <w:bookmarkStart w:id="29" w:name="_Toc526006"/>
      <w:proofErr w:type="spellStart"/>
      <w:r w:rsidRPr="00551ABC">
        <w:rPr>
          <w:lang w:val="en-US"/>
        </w:rPr>
        <w:t>Respuesta</w:t>
      </w:r>
      <w:bookmarkEnd w:id="29"/>
      <w:proofErr w:type="spellEnd"/>
    </w:p>
    <w:p w:rsidR="000F5D0D" w:rsidRPr="00551AB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xmlns:soapenv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S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Respuesta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S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Id="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MsgBody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" 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xmlns:S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="http://schemas.xmlsoap.org/soap/envelope/"&gt;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:Respuesta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:IdPeticion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&gt;X53JI00000000201704200003&lt;/ns2:IdPeticion&gt;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:NumElementos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BA5BF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1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&lt;/ns2:NumElementos&gt;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:TimeStamp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&gt;2017-04-20T15:23:54.520+02:00&lt;/ns2:TimeStamp&gt;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&gt;0003&lt;/ns2:CodigoEstado&gt;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:CodigoEstadoSecundario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/&gt;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:LiteralError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&gt;Tramitada&lt;/ns2:LiteralError&gt;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032ACD"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SWIOPATRESDFB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&lt;/ns2:CodigoCertificado&gt;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:Transmisiones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Id="?"&gt;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:TransmisionDatos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BA5BF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P4800000D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&lt;/ns2:NifEmisor&gt;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BA5BF3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BFA-DFB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&lt;/ns2:NombreEmisor&gt;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:IdentificadorSolicitante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&gt;S4833001C&lt;/ns2:IdentificadorSolicitante&gt;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&gt;EJGV&lt;/ns2:NombreSolicitante&gt;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&gt;PCI. TELETRAMITACION&lt;/ns2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&gt;TEST_DESA_IOP&lt;/ns2:CodProcedimiento&gt;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Pruebas NISAE&lt;/ns2:NombreProcedimiento&gt;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:Finalidad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de pruebas de integración&lt;/ns2:Finalidad&gt;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:Consentimiento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&gt;Si&lt;/ns2:Consentimiento&gt;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:NombreCompletoFuncionario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&gt;Tramitador NISAE&lt;/ns2:NombreCompletoFuncionario&gt;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&gt;12345678Z&lt;/ns2:NifFuncionario&gt;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:IdExpediente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&gt;X53JI/IDEXP-2017-0004&lt;/ns2:IdExpediente&gt;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NombreCompleto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032ACD"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JUAN ANTONIO ALVAREZ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NombreCompleto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032ACD"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JUAN ANTONIO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&lt;/ns2:Nombre&gt;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Apellido1&gt;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ALVAREZ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&lt;/ns2:Apellido1&gt;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032ACD"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SWIOPATRESDFB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&lt;/ns2:CodigoCertificado&gt;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&gt;X53JI00000000201704200003&lt;/ns2:IdSolicitud&gt;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&gt;X53JI00000000201704200003TR&lt;/ns2:IdTransmision&gt;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:FechaGeneracion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&gt;2017-04-20T15:23:54.520+02:00&lt;/ns2:FechaGeneracion&gt;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Default="00551ABC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</w:t>
      </w:r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&lt;/ns2</w:t>
      </w:r>
      <w:proofErr w:type="gramStart"/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gramEnd"/>
      <w:r w:rsid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DatosEspecificos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xmlns:dat="http://intermediacion.redsara.es/scsp/esquemas/datosespecificos"&gt;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:Retorno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:DatosTraza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:IdTraza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&gt;x53ji0001D0E500000000000088431220180727104300307T0&lt;/dat:IdTraza&gt;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&gt;0001D0E5000000000000884312&lt;/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dat:IdSolicitud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:FechaCertificado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&gt;2018-07-27T10:43:04.899+02:00&lt;/dat:FechaCertificado&gt;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DatosTraza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:EstadoResultado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:Resultado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0000</w:t>
      </w: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dat:Resultado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proofErr w:type="spellStart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Adierazitako</w:t>
      </w:r>
      <w:proofErr w:type="spellEnd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sarrera-parametroentzat</w:t>
      </w:r>
      <w:proofErr w:type="spellEnd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aurkitu</w:t>
      </w:r>
      <w:proofErr w:type="spellEnd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diren</w:t>
      </w:r>
      <w:proofErr w:type="spellEnd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datuak</w:t>
      </w:r>
      <w:proofErr w:type="spellEnd"/>
      <w:r w:rsidRPr="00032ACD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/ Datos encontrados para los parámetros de entrada indicados</w:t>
      </w: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EstadoResultado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:Personas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:Persona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&gt;JUAN ANTONIO&lt;/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dat:Nombre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:Apellido1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&gt;ALVAREZ&lt;/dat:Apellido1&gt;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:Apellido2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&gt;COSTELA&lt;/dat:Apellido2&gt;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:ListaEspera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&gt;N&lt;/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dat:ListaEspera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:AtencionesResidenciales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:AtencionResidencial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:Tipo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&gt;100&lt;/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dat:Tipo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:DescripcionTipo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&gt;ARRETA ZENTROETAN / ATENCIÓN EN CENTROS&lt;/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dat:DescripcionTipo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:Subtipo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&gt;101&lt;/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dat:Subtipo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:DescripcionSubTipo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&gt;BEHIN BETIKO SARRERAK / INGRESOS PERMANENTES&lt;/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dat:DescripcionSubTipo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:Colectivo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&gt;005&lt;/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dat:Colectivo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:DescripcionColectivo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&gt;ADINEKOAK / PERSONAS MAYORES&lt;/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dat:DescripcionColectivo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:FechaInicioAtencion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&gt;03/06/2015&lt;/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dat:FechaInicioAtencion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:FechaFinAtencion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&gt;31/12/9999&lt;/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dat:FechaFinAtencion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AtencionResidencial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:AtencionResidencial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:Tipo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&gt;100&lt;/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dat:Tipo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:DescripcionTipo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&gt;ARRETA ZENTROETAN / ATENCIÓN EN CENTROS&lt;/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dat:DescripcionTipo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:Subtipo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&gt;102&lt;/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dat:Subtipo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:DescripcionSubTipo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&gt;BEHIN-BEHINEKO SARRERAK / INGRESOS TEMPORALES&lt;/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dat:DescripcionSubTipo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:Colectivo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&gt;002&lt;/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dat:Colectivo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:DescripcionColectivo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&gt;EZINTASUNA / DISCAPACIDAD&lt;/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dat:DescripcionColectivo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:FechaInicioAtencion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&gt;01/01/2014&lt;/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dat:FechaInicioAtencion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:FechaFinAtencion</w:t>
      </w:r>
      <w:proofErr w:type="spellEnd"/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&gt;31/12/9999&lt;/</w:t>
      </w:r>
      <w:proofErr w:type="spell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dat:FechaFinAtencion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AtencionResidencial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AtencionesResidenciales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   &lt;/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Persona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Personas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032ACD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Retorno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032ACD" w:rsidRPr="00551ABC" w:rsidRDefault="00032ACD" w:rsidP="00032A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</w:t>
      </w:r>
      <w:proofErr w:type="spellStart"/>
      <w:proofErr w:type="gramStart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DatosEspecificos</w:t>
      </w:r>
      <w:proofErr w:type="spellEnd"/>
      <w:r w:rsidRPr="00032ACD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:TransmisionDatos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293705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</w:t>
      </w:r>
      <w:r w:rsidRPr="00293705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</w:t>
      </w:r>
      <w:proofErr w:type="gramStart"/>
      <w:r w:rsidRPr="00293705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:Transmisiones</w:t>
      </w:r>
      <w:proofErr w:type="gramEnd"/>
      <w:r w:rsidRPr="00293705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293705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293705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&lt;/ns2</w:t>
      </w:r>
      <w:proofErr w:type="gramStart"/>
      <w:r w:rsidRPr="00293705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:Respuesta</w:t>
      </w:r>
      <w:proofErr w:type="gramEnd"/>
      <w:r w:rsidRPr="00293705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293705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ED1950" w:rsidRPr="00ED1950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DD1CB5" w:rsidRPr="00A8682D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550A9" w:rsidRPr="00A8682D" w:rsidRDefault="00D550A9" w:rsidP="000B6BE1">
      <w:pPr>
        <w:pStyle w:val="Titulo2nisae"/>
        <w:rPr>
          <w:i/>
          <w:u w:val="single"/>
          <w:lang w:val="en-US"/>
        </w:rPr>
      </w:pPr>
    </w:p>
    <w:sectPr w:rsidR="00D550A9" w:rsidRPr="00A8682D" w:rsidSect="00204D75">
      <w:headerReference w:type="default" r:id="rId30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BE7" w:rsidRDefault="002D7BE7" w:rsidP="00F05BD1">
      <w:pPr>
        <w:spacing w:after="0" w:line="240" w:lineRule="auto"/>
      </w:pPr>
      <w:r>
        <w:separator/>
      </w:r>
    </w:p>
  </w:endnote>
  <w:endnote w:type="continuationSeparator" w:id="0">
    <w:p w:rsidR="002D7BE7" w:rsidRDefault="002D7BE7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E4" w:rsidRDefault="00CB18E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CB18E4" w:rsidRDefault="00CB18E4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CB18E4" w:rsidRPr="000F5D0D" w:rsidRDefault="00CB18E4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591B26" w:rsidRPr="00591B26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24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CB18E4" w:rsidRPr="000F5D0D" w:rsidRDefault="00CB18E4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591B26" w:rsidRPr="00591B26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24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E4" w:rsidRDefault="00CB18E4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B18E4" w:rsidRPr="00B264FA" w:rsidRDefault="00CB18E4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CB18E4" w:rsidRDefault="00CB18E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CB18E4" w:rsidRPr="00B264FA" w:rsidRDefault="00CB18E4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CB18E4" w:rsidRDefault="00CB18E4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BE7" w:rsidRDefault="002D7BE7" w:rsidP="00F05BD1">
      <w:pPr>
        <w:spacing w:after="0" w:line="240" w:lineRule="auto"/>
      </w:pPr>
      <w:r>
        <w:separator/>
      </w:r>
    </w:p>
  </w:footnote>
  <w:footnote w:type="continuationSeparator" w:id="0">
    <w:p w:rsidR="002D7BE7" w:rsidRDefault="002D7BE7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E4" w:rsidRDefault="00CB18E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E4" w:rsidRDefault="00CB18E4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CB18E4" w:rsidRDefault="00CB18E4" w:rsidP="00B264FA">
    <w:pPr>
      <w:pStyle w:val="Borradorparares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E4" w:rsidRDefault="00CB18E4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8E4" w:rsidRDefault="00CB18E4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261AE18" wp14:editId="2860CF8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5060473" wp14:editId="72E56F2A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9"/>
  </w:num>
  <w:num w:numId="5">
    <w:abstractNumId w:val="4"/>
  </w:num>
  <w:num w:numId="6">
    <w:abstractNumId w:val="7"/>
  </w:num>
  <w:num w:numId="7">
    <w:abstractNumId w:val="18"/>
  </w:num>
  <w:num w:numId="8">
    <w:abstractNumId w:val="14"/>
  </w:num>
  <w:num w:numId="9">
    <w:abstractNumId w:val="2"/>
  </w:num>
  <w:num w:numId="10">
    <w:abstractNumId w:val="5"/>
  </w:num>
  <w:num w:numId="11">
    <w:abstractNumId w:val="6"/>
  </w:num>
  <w:num w:numId="12">
    <w:abstractNumId w:val="20"/>
  </w:num>
  <w:num w:numId="13">
    <w:abstractNumId w:val="1"/>
  </w:num>
  <w:num w:numId="14">
    <w:abstractNumId w:val="21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51D4"/>
    <w:rsid w:val="0001219D"/>
    <w:rsid w:val="00014D32"/>
    <w:rsid w:val="00015759"/>
    <w:rsid w:val="00016CA9"/>
    <w:rsid w:val="00017A6C"/>
    <w:rsid w:val="00020BC4"/>
    <w:rsid w:val="0002268F"/>
    <w:rsid w:val="000266A4"/>
    <w:rsid w:val="00030F1F"/>
    <w:rsid w:val="00032ACD"/>
    <w:rsid w:val="00033630"/>
    <w:rsid w:val="00034DD0"/>
    <w:rsid w:val="0003756B"/>
    <w:rsid w:val="00041394"/>
    <w:rsid w:val="00042E61"/>
    <w:rsid w:val="000437F8"/>
    <w:rsid w:val="00047FE1"/>
    <w:rsid w:val="000504EB"/>
    <w:rsid w:val="00054736"/>
    <w:rsid w:val="0006165C"/>
    <w:rsid w:val="00062173"/>
    <w:rsid w:val="000621CB"/>
    <w:rsid w:val="0006665C"/>
    <w:rsid w:val="00070255"/>
    <w:rsid w:val="00071C71"/>
    <w:rsid w:val="0007255D"/>
    <w:rsid w:val="00080142"/>
    <w:rsid w:val="00080DD0"/>
    <w:rsid w:val="000817DE"/>
    <w:rsid w:val="000868AC"/>
    <w:rsid w:val="000900AB"/>
    <w:rsid w:val="000928F8"/>
    <w:rsid w:val="00092911"/>
    <w:rsid w:val="0009523D"/>
    <w:rsid w:val="000A127B"/>
    <w:rsid w:val="000A6C4E"/>
    <w:rsid w:val="000B1430"/>
    <w:rsid w:val="000B38F8"/>
    <w:rsid w:val="000B3D20"/>
    <w:rsid w:val="000B6BE1"/>
    <w:rsid w:val="000B78C0"/>
    <w:rsid w:val="000C50C4"/>
    <w:rsid w:val="000C78D5"/>
    <w:rsid w:val="000D4129"/>
    <w:rsid w:val="000E235D"/>
    <w:rsid w:val="000E458C"/>
    <w:rsid w:val="000E6F8A"/>
    <w:rsid w:val="000F3132"/>
    <w:rsid w:val="000F39F5"/>
    <w:rsid w:val="000F3C8A"/>
    <w:rsid w:val="000F4CB5"/>
    <w:rsid w:val="000F5D0D"/>
    <w:rsid w:val="00101E6C"/>
    <w:rsid w:val="001100E1"/>
    <w:rsid w:val="001154F5"/>
    <w:rsid w:val="00115AEB"/>
    <w:rsid w:val="00117F65"/>
    <w:rsid w:val="001216E9"/>
    <w:rsid w:val="00125EA5"/>
    <w:rsid w:val="00132FD6"/>
    <w:rsid w:val="001376FE"/>
    <w:rsid w:val="0014263E"/>
    <w:rsid w:val="00147DED"/>
    <w:rsid w:val="001500A1"/>
    <w:rsid w:val="00151C88"/>
    <w:rsid w:val="00152C58"/>
    <w:rsid w:val="00155C37"/>
    <w:rsid w:val="00162B7A"/>
    <w:rsid w:val="00166B19"/>
    <w:rsid w:val="0017363A"/>
    <w:rsid w:val="00175862"/>
    <w:rsid w:val="0018147D"/>
    <w:rsid w:val="00182217"/>
    <w:rsid w:val="00183811"/>
    <w:rsid w:val="00184371"/>
    <w:rsid w:val="0018545A"/>
    <w:rsid w:val="001900B2"/>
    <w:rsid w:val="00192AAA"/>
    <w:rsid w:val="00193EA4"/>
    <w:rsid w:val="00195F71"/>
    <w:rsid w:val="00196C79"/>
    <w:rsid w:val="001A274A"/>
    <w:rsid w:val="001A5E99"/>
    <w:rsid w:val="001B0AA8"/>
    <w:rsid w:val="001B0D72"/>
    <w:rsid w:val="001B1A47"/>
    <w:rsid w:val="001B1F11"/>
    <w:rsid w:val="001B3E3C"/>
    <w:rsid w:val="001B55E8"/>
    <w:rsid w:val="001C3E4D"/>
    <w:rsid w:val="001C4B52"/>
    <w:rsid w:val="001C5EAF"/>
    <w:rsid w:val="001C5F3A"/>
    <w:rsid w:val="001C6197"/>
    <w:rsid w:val="001D2F53"/>
    <w:rsid w:val="001E0F46"/>
    <w:rsid w:val="001E1AF0"/>
    <w:rsid w:val="001E26E8"/>
    <w:rsid w:val="001E41DD"/>
    <w:rsid w:val="001F30FD"/>
    <w:rsid w:val="001F76FD"/>
    <w:rsid w:val="00200471"/>
    <w:rsid w:val="00200A16"/>
    <w:rsid w:val="0020171C"/>
    <w:rsid w:val="00201AA5"/>
    <w:rsid w:val="00202AAD"/>
    <w:rsid w:val="00202BD2"/>
    <w:rsid w:val="002042B7"/>
    <w:rsid w:val="00204D75"/>
    <w:rsid w:val="002053FE"/>
    <w:rsid w:val="00205D9C"/>
    <w:rsid w:val="0020625A"/>
    <w:rsid w:val="002070F8"/>
    <w:rsid w:val="00211325"/>
    <w:rsid w:val="00213996"/>
    <w:rsid w:val="002166C1"/>
    <w:rsid w:val="00217011"/>
    <w:rsid w:val="00217E27"/>
    <w:rsid w:val="00223CC9"/>
    <w:rsid w:val="00227F9F"/>
    <w:rsid w:val="002314B1"/>
    <w:rsid w:val="002333B0"/>
    <w:rsid w:val="00245523"/>
    <w:rsid w:val="002462B8"/>
    <w:rsid w:val="00246718"/>
    <w:rsid w:val="00247B49"/>
    <w:rsid w:val="00251D6B"/>
    <w:rsid w:val="00252F53"/>
    <w:rsid w:val="00253B7D"/>
    <w:rsid w:val="002636FE"/>
    <w:rsid w:val="00266745"/>
    <w:rsid w:val="002716BB"/>
    <w:rsid w:val="0027290C"/>
    <w:rsid w:val="00273DE4"/>
    <w:rsid w:val="002760E5"/>
    <w:rsid w:val="002774FE"/>
    <w:rsid w:val="00280428"/>
    <w:rsid w:val="0028310E"/>
    <w:rsid w:val="00287764"/>
    <w:rsid w:val="002914C1"/>
    <w:rsid w:val="002935E9"/>
    <w:rsid w:val="00293705"/>
    <w:rsid w:val="00295540"/>
    <w:rsid w:val="002962B3"/>
    <w:rsid w:val="0029742B"/>
    <w:rsid w:val="002B691F"/>
    <w:rsid w:val="002C35F0"/>
    <w:rsid w:val="002C43F7"/>
    <w:rsid w:val="002C7557"/>
    <w:rsid w:val="002D28C1"/>
    <w:rsid w:val="002D3FA1"/>
    <w:rsid w:val="002D5B9B"/>
    <w:rsid w:val="002D7BE7"/>
    <w:rsid w:val="002D7FF0"/>
    <w:rsid w:val="002E28F1"/>
    <w:rsid w:val="002E547A"/>
    <w:rsid w:val="002F49DA"/>
    <w:rsid w:val="002F6B52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654D"/>
    <w:rsid w:val="00317F2A"/>
    <w:rsid w:val="003211AE"/>
    <w:rsid w:val="003220E6"/>
    <w:rsid w:val="00326DB0"/>
    <w:rsid w:val="0032705B"/>
    <w:rsid w:val="00335D33"/>
    <w:rsid w:val="0034586F"/>
    <w:rsid w:val="00347124"/>
    <w:rsid w:val="00347362"/>
    <w:rsid w:val="003477D4"/>
    <w:rsid w:val="00350D97"/>
    <w:rsid w:val="00350F49"/>
    <w:rsid w:val="00352650"/>
    <w:rsid w:val="003529C7"/>
    <w:rsid w:val="00355755"/>
    <w:rsid w:val="00356676"/>
    <w:rsid w:val="00356F2C"/>
    <w:rsid w:val="00360D13"/>
    <w:rsid w:val="00360D16"/>
    <w:rsid w:val="00363849"/>
    <w:rsid w:val="00364898"/>
    <w:rsid w:val="00366366"/>
    <w:rsid w:val="0037261D"/>
    <w:rsid w:val="0037270E"/>
    <w:rsid w:val="003747BE"/>
    <w:rsid w:val="00380068"/>
    <w:rsid w:val="00381C92"/>
    <w:rsid w:val="00381E31"/>
    <w:rsid w:val="00382C02"/>
    <w:rsid w:val="003838FF"/>
    <w:rsid w:val="00383A2B"/>
    <w:rsid w:val="00383FD2"/>
    <w:rsid w:val="003845A6"/>
    <w:rsid w:val="00387AD7"/>
    <w:rsid w:val="003918D4"/>
    <w:rsid w:val="00391FEC"/>
    <w:rsid w:val="0039234C"/>
    <w:rsid w:val="00392F79"/>
    <w:rsid w:val="00392F94"/>
    <w:rsid w:val="003938F8"/>
    <w:rsid w:val="00395812"/>
    <w:rsid w:val="003967F3"/>
    <w:rsid w:val="00397BD8"/>
    <w:rsid w:val="003A0A0C"/>
    <w:rsid w:val="003A0C5C"/>
    <w:rsid w:val="003A2ABD"/>
    <w:rsid w:val="003A37B2"/>
    <w:rsid w:val="003A5BD5"/>
    <w:rsid w:val="003A7D5A"/>
    <w:rsid w:val="003B371D"/>
    <w:rsid w:val="003C2DB1"/>
    <w:rsid w:val="003C4889"/>
    <w:rsid w:val="003C60DE"/>
    <w:rsid w:val="003D1F50"/>
    <w:rsid w:val="003D405C"/>
    <w:rsid w:val="003D66F2"/>
    <w:rsid w:val="003E50AF"/>
    <w:rsid w:val="003F225C"/>
    <w:rsid w:val="003F637F"/>
    <w:rsid w:val="00402DA7"/>
    <w:rsid w:val="004042DA"/>
    <w:rsid w:val="00404AEB"/>
    <w:rsid w:val="0040544D"/>
    <w:rsid w:val="00411AB4"/>
    <w:rsid w:val="004129E0"/>
    <w:rsid w:val="004137CE"/>
    <w:rsid w:val="00416E1E"/>
    <w:rsid w:val="00421A94"/>
    <w:rsid w:val="00422FBD"/>
    <w:rsid w:val="00424C65"/>
    <w:rsid w:val="00430693"/>
    <w:rsid w:val="004318F0"/>
    <w:rsid w:val="00431952"/>
    <w:rsid w:val="004354FC"/>
    <w:rsid w:val="00435DF6"/>
    <w:rsid w:val="0044383F"/>
    <w:rsid w:val="00444B02"/>
    <w:rsid w:val="00446E3A"/>
    <w:rsid w:val="00447E54"/>
    <w:rsid w:val="0045114E"/>
    <w:rsid w:val="00453FC5"/>
    <w:rsid w:val="00454216"/>
    <w:rsid w:val="00454AD4"/>
    <w:rsid w:val="00457E76"/>
    <w:rsid w:val="00460ABD"/>
    <w:rsid w:val="00463A13"/>
    <w:rsid w:val="00465D3A"/>
    <w:rsid w:val="00466DF7"/>
    <w:rsid w:val="00467B8C"/>
    <w:rsid w:val="00471A94"/>
    <w:rsid w:val="00472BD1"/>
    <w:rsid w:val="00472E24"/>
    <w:rsid w:val="00480EC6"/>
    <w:rsid w:val="00485A90"/>
    <w:rsid w:val="00485A98"/>
    <w:rsid w:val="0049076A"/>
    <w:rsid w:val="00490DF4"/>
    <w:rsid w:val="00490E79"/>
    <w:rsid w:val="004914AF"/>
    <w:rsid w:val="00493E53"/>
    <w:rsid w:val="00494BB4"/>
    <w:rsid w:val="00495021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B7E99"/>
    <w:rsid w:val="004C12F4"/>
    <w:rsid w:val="004C13F0"/>
    <w:rsid w:val="004C6FE5"/>
    <w:rsid w:val="004C7059"/>
    <w:rsid w:val="004C73FA"/>
    <w:rsid w:val="004C7CB8"/>
    <w:rsid w:val="004D47C8"/>
    <w:rsid w:val="004D4D7E"/>
    <w:rsid w:val="004D5C7D"/>
    <w:rsid w:val="004D7EA6"/>
    <w:rsid w:val="004E1BC6"/>
    <w:rsid w:val="004E2C5E"/>
    <w:rsid w:val="004E4444"/>
    <w:rsid w:val="004E761A"/>
    <w:rsid w:val="004E799B"/>
    <w:rsid w:val="004E7C49"/>
    <w:rsid w:val="004F397E"/>
    <w:rsid w:val="00503323"/>
    <w:rsid w:val="00503411"/>
    <w:rsid w:val="00504697"/>
    <w:rsid w:val="00511B52"/>
    <w:rsid w:val="00515EC8"/>
    <w:rsid w:val="0052044A"/>
    <w:rsid w:val="0053179A"/>
    <w:rsid w:val="00532DAF"/>
    <w:rsid w:val="00534CBA"/>
    <w:rsid w:val="005359D4"/>
    <w:rsid w:val="005379DB"/>
    <w:rsid w:val="00540D0A"/>
    <w:rsid w:val="00551ABC"/>
    <w:rsid w:val="0055777D"/>
    <w:rsid w:val="005630F8"/>
    <w:rsid w:val="00563A65"/>
    <w:rsid w:val="00565469"/>
    <w:rsid w:val="00565523"/>
    <w:rsid w:val="00571B41"/>
    <w:rsid w:val="005723CF"/>
    <w:rsid w:val="00577EC1"/>
    <w:rsid w:val="00581033"/>
    <w:rsid w:val="00583D27"/>
    <w:rsid w:val="005863C1"/>
    <w:rsid w:val="00586718"/>
    <w:rsid w:val="00591B26"/>
    <w:rsid w:val="005955CD"/>
    <w:rsid w:val="005A0B56"/>
    <w:rsid w:val="005A3881"/>
    <w:rsid w:val="005A4AD7"/>
    <w:rsid w:val="005A4E6D"/>
    <w:rsid w:val="005B17E2"/>
    <w:rsid w:val="005B2813"/>
    <w:rsid w:val="005B6147"/>
    <w:rsid w:val="005C08E3"/>
    <w:rsid w:val="005C5100"/>
    <w:rsid w:val="005D4FBA"/>
    <w:rsid w:val="005D4FF6"/>
    <w:rsid w:val="005D5834"/>
    <w:rsid w:val="005E213D"/>
    <w:rsid w:val="005E252E"/>
    <w:rsid w:val="005E33E2"/>
    <w:rsid w:val="005E37C1"/>
    <w:rsid w:val="005E37CC"/>
    <w:rsid w:val="005E6D28"/>
    <w:rsid w:val="005F2E11"/>
    <w:rsid w:val="005F3DDF"/>
    <w:rsid w:val="005F4250"/>
    <w:rsid w:val="005F6638"/>
    <w:rsid w:val="005F798A"/>
    <w:rsid w:val="0060032E"/>
    <w:rsid w:val="0060679B"/>
    <w:rsid w:val="00606F5E"/>
    <w:rsid w:val="006104C4"/>
    <w:rsid w:val="0061076C"/>
    <w:rsid w:val="00612D4C"/>
    <w:rsid w:val="00613238"/>
    <w:rsid w:val="0061665D"/>
    <w:rsid w:val="00617472"/>
    <w:rsid w:val="0062672A"/>
    <w:rsid w:val="00631B7D"/>
    <w:rsid w:val="006326FB"/>
    <w:rsid w:val="00633199"/>
    <w:rsid w:val="00657240"/>
    <w:rsid w:val="00666EFC"/>
    <w:rsid w:val="00667879"/>
    <w:rsid w:val="00672A33"/>
    <w:rsid w:val="00674B96"/>
    <w:rsid w:val="00676D57"/>
    <w:rsid w:val="00680180"/>
    <w:rsid w:val="00680527"/>
    <w:rsid w:val="00682234"/>
    <w:rsid w:val="00683D6E"/>
    <w:rsid w:val="00685347"/>
    <w:rsid w:val="00686CB0"/>
    <w:rsid w:val="006870A7"/>
    <w:rsid w:val="00690AC5"/>
    <w:rsid w:val="0069412C"/>
    <w:rsid w:val="006950F8"/>
    <w:rsid w:val="006A2C69"/>
    <w:rsid w:val="006A4902"/>
    <w:rsid w:val="006A6821"/>
    <w:rsid w:val="006C515C"/>
    <w:rsid w:val="006C61EE"/>
    <w:rsid w:val="006D7623"/>
    <w:rsid w:val="006E2420"/>
    <w:rsid w:val="006E3ED0"/>
    <w:rsid w:val="006E586D"/>
    <w:rsid w:val="006F35A6"/>
    <w:rsid w:val="006F7160"/>
    <w:rsid w:val="00701580"/>
    <w:rsid w:val="00701734"/>
    <w:rsid w:val="00702538"/>
    <w:rsid w:val="007035E6"/>
    <w:rsid w:val="007070F6"/>
    <w:rsid w:val="00714FAF"/>
    <w:rsid w:val="0073352D"/>
    <w:rsid w:val="007343B8"/>
    <w:rsid w:val="0073536D"/>
    <w:rsid w:val="00735BF4"/>
    <w:rsid w:val="007361A4"/>
    <w:rsid w:val="007417F4"/>
    <w:rsid w:val="0074202D"/>
    <w:rsid w:val="00743C0E"/>
    <w:rsid w:val="00745D96"/>
    <w:rsid w:val="00746B80"/>
    <w:rsid w:val="007521C8"/>
    <w:rsid w:val="00762CC0"/>
    <w:rsid w:val="00762DB4"/>
    <w:rsid w:val="0077315B"/>
    <w:rsid w:val="007757FF"/>
    <w:rsid w:val="00776AAC"/>
    <w:rsid w:val="0078231A"/>
    <w:rsid w:val="00783FB1"/>
    <w:rsid w:val="00784C17"/>
    <w:rsid w:val="00786CB1"/>
    <w:rsid w:val="00787F9B"/>
    <w:rsid w:val="007A34D0"/>
    <w:rsid w:val="007A4ABF"/>
    <w:rsid w:val="007A4D08"/>
    <w:rsid w:val="007A5EBE"/>
    <w:rsid w:val="007B0250"/>
    <w:rsid w:val="007B0E91"/>
    <w:rsid w:val="007B1DC9"/>
    <w:rsid w:val="007B2691"/>
    <w:rsid w:val="007B4227"/>
    <w:rsid w:val="007C0424"/>
    <w:rsid w:val="007C6F7F"/>
    <w:rsid w:val="007E03B3"/>
    <w:rsid w:val="007E27AE"/>
    <w:rsid w:val="007F4F28"/>
    <w:rsid w:val="007F503F"/>
    <w:rsid w:val="007F5767"/>
    <w:rsid w:val="00800886"/>
    <w:rsid w:val="0080668C"/>
    <w:rsid w:val="00810EBA"/>
    <w:rsid w:val="008130B8"/>
    <w:rsid w:val="00814D59"/>
    <w:rsid w:val="00822992"/>
    <w:rsid w:val="00823410"/>
    <w:rsid w:val="00824426"/>
    <w:rsid w:val="00824FAC"/>
    <w:rsid w:val="00830113"/>
    <w:rsid w:val="00834CF6"/>
    <w:rsid w:val="00840D46"/>
    <w:rsid w:val="0084505A"/>
    <w:rsid w:val="00853C9A"/>
    <w:rsid w:val="00854B14"/>
    <w:rsid w:val="00856C53"/>
    <w:rsid w:val="00860A82"/>
    <w:rsid w:val="00861570"/>
    <w:rsid w:val="00864C4E"/>
    <w:rsid w:val="008653E3"/>
    <w:rsid w:val="00867AD1"/>
    <w:rsid w:val="00872D9D"/>
    <w:rsid w:val="00874232"/>
    <w:rsid w:val="008806A2"/>
    <w:rsid w:val="00881276"/>
    <w:rsid w:val="00885B63"/>
    <w:rsid w:val="00886A0A"/>
    <w:rsid w:val="00887DA3"/>
    <w:rsid w:val="00892974"/>
    <w:rsid w:val="008937E9"/>
    <w:rsid w:val="008953FE"/>
    <w:rsid w:val="00896AB3"/>
    <w:rsid w:val="0089721F"/>
    <w:rsid w:val="008A0CD7"/>
    <w:rsid w:val="008A4C75"/>
    <w:rsid w:val="008A551E"/>
    <w:rsid w:val="008A6F2B"/>
    <w:rsid w:val="008B1A59"/>
    <w:rsid w:val="008B20A7"/>
    <w:rsid w:val="008B4134"/>
    <w:rsid w:val="008B4883"/>
    <w:rsid w:val="008B74FE"/>
    <w:rsid w:val="008C060F"/>
    <w:rsid w:val="008C2ECD"/>
    <w:rsid w:val="008C74B3"/>
    <w:rsid w:val="008D4A83"/>
    <w:rsid w:val="008D545F"/>
    <w:rsid w:val="008E31B9"/>
    <w:rsid w:val="008E57EC"/>
    <w:rsid w:val="008E5DE9"/>
    <w:rsid w:val="008E6055"/>
    <w:rsid w:val="008F010A"/>
    <w:rsid w:val="008F63FE"/>
    <w:rsid w:val="009037C6"/>
    <w:rsid w:val="00904625"/>
    <w:rsid w:val="00907FFA"/>
    <w:rsid w:val="00917679"/>
    <w:rsid w:val="00924F16"/>
    <w:rsid w:val="00926617"/>
    <w:rsid w:val="009269F9"/>
    <w:rsid w:val="0093534A"/>
    <w:rsid w:val="00937010"/>
    <w:rsid w:val="0093720D"/>
    <w:rsid w:val="00943864"/>
    <w:rsid w:val="0094686B"/>
    <w:rsid w:val="00950379"/>
    <w:rsid w:val="00953115"/>
    <w:rsid w:val="00963F08"/>
    <w:rsid w:val="00966A8B"/>
    <w:rsid w:val="00973D18"/>
    <w:rsid w:val="0097707A"/>
    <w:rsid w:val="00987053"/>
    <w:rsid w:val="00987366"/>
    <w:rsid w:val="0098765D"/>
    <w:rsid w:val="00990909"/>
    <w:rsid w:val="00992313"/>
    <w:rsid w:val="009938CB"/>
    <w:rsid w:val="00994825"/>
    <w:rsid w:val="009A4FAB"/>
    <w:rsid w:val="009A5B9E"/>
    <w:rsid w:val="009A6141"/>
    <w:rsid w:val="009B355F"/>
    <w:rsid w:val="009B465D"/>
    <w:rsid w:val="009C0271"/>
    <w:rsid w:val="009C1229"/>
    <w:rsid w:val="009C2B8E"/>
    <w:rsid w:val="009C559C"/>
    <w:rsid w:val="009C5B47"/>
    <w:rsid w:val="009C6329"/>
    <w:rsid w:val="009D47E6"/>
    <w:rsid w:val="009E3D5F"/>
    <w:rsid w:val="009F0D1E"/>
    <w:rsid w:val="009F2E47"/>
    <w:rsid w:val="009F3021"/>
    <w:rsid w:val="009F35B7"/>
    <w:rsid w:val="00A0015D"/>
    <w:rsid w:val="00A02292"/>
    <w:rsid w:val="00A12698"/>
    <w:rsid w:val="00A12708"/>
    <w:rsid w:val="00A12AF3"/>
    <w:rsid w:val="00A12D8E"/>
    <w:rsid w:val="00A14CA6"/>
    <w:rsid w:val="00A16A62"/>
    <w:rsid w:val="00A21767"/>
    <w:rsid w:val="00A309D5"/>
    <w:rsid w:val="00A310D5"/>
    <w:rsid w:val="00A355F0"/>
    <w:rsid w:val="00A36FBB"/>
    <w:rsid w:val="00A426A7"/>
    <w:rsid w:val="00A4317E"/>
    <w:rsid w:val="00A433F6"/>
    <w:rsid w:val="00A456CD"/>
    <w:rsid w:val="00A47E31"/>
    <w:rsid w:val="00A5133D"/>
    <w:rsid w:val="00A5432D"/>
    <w:rsid w:val="00A54675"/>
    <w:rsid w:val="00A54E19"/>
    <w:rsid w:val="00A554AA"/>
    <w:rsid w:val="00A60B0C"/>
    <w:rsid w:val="00A6460A"/>
    <w:rsid w:val="00A67E85"/>
    <w:rsid w:val="00A754A0"/>
    <w:rsid w:val="00A80A6C"/>
    <w:rsid w:val="00A81839"/>
    <w:rsid w:val="00A818F7"/>
    <w:rsid w:val="00A822EB"/>
    <w:rsid w:val="00A84EBD"/>
    <w:rsid w:val="00A8682D"/>
    <w:rsid w:val="00A86A08"/>
    <w:rsid w:val="00A86A58"/>
    <w:rsid w:val="00A91727"/>
    <w:rsid w:val="00A94C24"/>
    <w:rsid w:val="00A97F57"/>
    <w:rsid w:val="00AB37C4"/>
    <w:rsid w:val="00AB4722"/>
    <w:rsid w:val="00AD23EE"/>
    <w:rsid w:val="00AD3EEB"/>
    <w:rsid w:val="00AD4719"/>
    <w:rsid w:val="00AD4ADA"/>
    <w:rsid w:val="00AE2F6F"/>
    <w:rsid w:val="00AE370A"/>
    <w:rsid w:val="00AE54DE"/>
    <w:rsid w:val="00AE7AB7"/>
    <w:rsid w:val="00AF1255"/>
    <w:rsid w:val="00AF5F9D"/>
    <w:rsid w:val="00B07FF5"/>
    <w:rsid w:val="00B15327"/>
    <w:rsid w:val="00B17371"/>
    <w:rsid w:val="00B22098"/>
    <w:rsid w:val="00B237A9"/>
    <w:rsid w:val="00B264FA"/>
    <w:rsid w:val="00B27672"/>
    <w:rsid w:val="00B35FF4"/>
    <w:rsid w:val="00B3761B"/>
    <w:rsid w:val="00B37849"/>
    <w:rsid w:val="00B43A7E"/>
    <w:rsid w:val="00B53669"/>
    <w:rsid w:val="00B54052"/>
    <w:rsid w:val="00B55261"/>
    <w:rsid w:val="00B60D5A"/>
    <w:rsid w:val="00B62430"/>
    <w:rsid w:val="00B65F03"/>
    <w:rsid w:val="00B666FB"/>
    <w:rsid w:val="00B70A2E"/>
    <w:rsid w:val="00B70A53"/>
    <w:rsid w:val="00B714DF"/>
    <w:rsid w:val="00B73D1F"/>
    <w:rsid w:val="00B7440C"/>
    <w:rsid w:val="00B74E49"/>
    <w:rsid w:val="00B7571B"/>
    <w:rsid w:val="00B77D19"/>
    <w:rsid w:val="00B82931"/>
    <w:rsid w:val="00B84066"/>
    <w:rsid w:val="00B903A0"/>
    <w:rsid w:val="00B9222F"/>
    <w:rsid w:val="00B97599"/>
    <w:rsid w:val="00B97D02"/>
    <w:rsid w:val="00BA0ADB"/>
    <w:rsid w:val="00BA15CD"/>
    <w:rsid w:val="00BA1818"/>
    <w:rsid w:val="00BA187B"/>
    <w:rsid w:val="00BA2695"/>
    <w:rsid w:val="00BA2C9B"/>
    <w:rsid w:val="00BA33B7"/>
    <w:rsid w:val="00BA5BF3"/>
    <w:rsid w:val="00BB024D"/>
    <w:rsid w:val="00BB0E3D"/>
    <w:rsid w:val="00BB39D4"/>
    <w:rsid w:val="00BB492C"/>
    <w:rsid w:val="00BB6093"/>
    <w:rsid w:val="00BC394D"/>
    <w:rsid w:val="00BC4645"/>
    <w:rsid w:val="00BC4840"/>
    <w:rsid w:val="00BC596B"/>
    <w:rsid w:val="00BD29BB"/>
    <w:rsid w:val="00BD477E"/>
    <w:rsid w:val="00BD570F"/>
    <w:rsid w:val="00BE0171"/>
    <w:rsid w:val="00BE4628"/>
    <w:rsid w:val="00BE4B67"/>
    <w:rsid w:val="00BE511D"/>
    <w:rsid w:val="00BE6A4B"/>
    <w:rsid w:val="00BE71BA"/>
    <w:rsid w:val="00BF37D9"/>
    <w:rsid w:val="00BF4A33"/>
    <w:rsid w:val="00BF7460"/>
    <w:rsid w:val="00C03B3A"/>
    <w:rsid w:val="00C03F6D"/>
    <w:rsid w:val="00C063DB"/>
    <w:rsid w:val="00C06F17"/>
    <w:rsid w:val="00C113B4"/>
    <w:rsid w:val="00C11561"/>
    <w:rsid w:val="00C12568"/>
    <w:rsid w:val="00C12CE6"/>
    <w:rsid w:val="00C15825"/>
    <w:rsid w:val="00C2190B"/>
    <w:rsid w:val="00C247F9"/>
    <w:rsid w:val="00C350DB"/>
    <w:rsid w:val="00C36E84"/>
    <w:rsid w:val="00C40EFC"/>
    <w:rsid w:val="00C500D0"/>
    <w:rsid w:val="00C50F25"/>
    <w:rsid w:val="00C52BF6"/>
    <w:rsid w:val="00C569DC"/>
    <w:rsid w:val="00C609DD"/>
    <w:rsid w:val="00C61893"/>
    <w:rsid w:val="00C66717"/>
    <w:rsid w:val="00C7368B"/>
    <w:rsid w:val="00C749B6"/>
    <w:rsid w:val="00C74BA2"/>
    <w:rsid w:val="00C75533"/>
    <w:rsid w:val="00C7576D"/>
    <w:rsid w:val="00C9165A"/>
    <w:rsid w:val="00C92A3E"/>
    <w:rsid w:val="00C94E33"/>
    <w:rsid w:val="00C96536"/>
    <w:rsid w:val="00CA11E3"/>
    <w:rsid w:val="00CA349C"/>
    <w:rsid w:val="00CA38ED"/>
    <w:rsid w:val="00CA3A57"/>
    <w:rsid w:val="00CA410C"/>
    <w:rsid w:val="00CB0350"/>
    <w:rsid w:val="00CB0BBC"/>
    <w:rsid w:val="00CB18E4"/>
    <w:rsid w:val="00CB3425"/>
    <w:rsid w:val="00CB47EC"/>
    <w:rsid w:val="00CC13F8"/>
    <w:rsid w:val="00CC2CEE"/>
    <w:rsid w:val="00CC3741"/>
    <w:rsid w:val="00CC3F94"/>
    <w:rsid w:val="00CC6BB3"/>
    <w:rsid w:val="00CD24CA"/>
    <w:rsid w:val="00CD3E2F"/>
    <w:rsid w:val="00CE1E8B"/>
    <w:rsid w:val="00CE6BA9"/>
    <w:rsid w:val="00CF35C5"/>
    <w:rsid w:val="00D0020B"/>
    <w:rsid w:val="00D0322B"/>
    <w:rsid w:val="00D035F6"/>
    <w:rsid w:val="00D04D6E"/>
    <w:rsid w:val="00D1349E"/>
    <w:rsid w:val="00D26949"/>
    <w:rsid w:val="00D27CE1"/>
    <w:rsid w:val="00D30CC6"/>
    <w:rsid w:val="00D30E13"/>
    <w:rsid w:val="00D3472B"/>
    <w:rsid w:val="00D3572E"/>
    <w:rsid w:val="00D4086F"/>
    <w:rsid w:val="00D472BD"/>
    <w:rsid w:val="00D50467"/>
    <w:rsid w:val="00D550A9"/>
    <w:rsid w:val="00D614D5"/>
    <w:rsid w:val="00D654C1"/>
    <w:rsid w:val="00D70D47"/>
    <w:rsid w:val="00D73D4E"/>
    <w:rsid w:val="00D76B94"/>
    <w:rsid w:val="00D84E0D"/>
    <w:rsid w:val="00DA1E9D"/>
    <w:rsid w:val="00DA4B89"/>
    <w:rsid w:val="00DA64F1"/>
    <w:rsid w:val="00DA7CEE"/>
    <w:rsid w:val="00DB09B8"/>
    <w:rsid w:val="00DB4B41"/>
    <w:rsid w:val="00DB51AF"/>
    <w:rsid w:val="00DC3BB3"/>
    <w:rsid w:val="00DC465F"/>
    <w:rsid w:val="00DC6E05"/>
    <w:rsid w:val="00DD1CB5"/>
    <w:rsid w:val="00DD334A"/>
    <w:rsid w:val="00DD3CBB"/>
    <w:rsid w:val="00DD4F3A"/>
    <w:rsid w:val="00DD78EB"/>
    <w:rsid w:val="00DE19DF"/>
    <w:rsid w:val="00DE1A94"/>
    <w:rsid w:val="00DE7113"/>
    <w:rsid w:val="00DE71FE"/>
    <w:rsid w:val="00DF0F5A"/>
    <w:rsid w:val="00DF2475"/>
    <w:rsid w:val="00DF2A99"/>
    <w:rsid w:val="00DF339C"/>
    <w:rsid w:val="00DF33E7"/>
    <w:rsid w:val="00DF5798"/>
    <w:rsid w:val="00E0068E"/>
    <w:rsid w:val="00E00E15"/>
    <w:rsid w:val="00E0126F"/>
    <w:rsid w:val="00E1005B"/>
    <w:rsid w:val="00E10736"/>
    <w:rsid w:val="00E12339"/>
    <w:rsid w:val="00E15FB0"/>
    <w:rsid w:val="00E17872"/>
    <w:rsid w:val="00E17B33"/>
    <w:rsid w:val="00E201E9"/>
    <w:rsid w:val="00E22070"/>
    <w:rsid w:val="00E32811"/>
    <w:rsid w:val="00E32DB4"/>
    <w:rsid w:val="00E334A9"/>
    <w:rsid w:val="00E42A7B"/>
    <w:rsid w:val="00E44728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9BC"/>
    <w:rsid w:val="00E90292"/>
    <w:rsid w:val="00EA1D93"/>
    <w:rsid w:val="00EA41A0"/>
    <w:rsid w:val="00EA4656"/>
    <w:rsid w:val="00EB448D"/>
    <w:rsid w:val="00EC2B1B"/>
    <w:rsid w:val="00ED1950"/>
    <w:rsid w:val="00ED1D0D"/>
    <w:rsid w:val="00ED24C3"/>
    <w:rsid w:val="00ED41A2"/>
    <w:rsid w:val="00EE57BF"/>
    <w:rsid w:val="00EE58B3"/>
    <w:rsid w:val="00EE6C2D"/>
    <w:rsid w:val="00EF1804"/>
    <w:rsid w:val="00EF6E7F"/>
    <w:rsid w:val="00F00B91"/>
    <w:rsid w:val="00F02178"/>
    <w:rsid w:val="00F02392"/>
    <w:rsid w:val="00F05BD1"/>
    <w:rsid w:val="00F07366"/>
    <w:rsid w:val="00F0786F"/>
    <w:rsid w:val="00F11C13"/>
    <w:rsid w:val="00F16F33"/>
    <w:rsid w:val="00F22FAC"/>
    <w:rsid w:val="00F23034"/>
    <w:rsid w:val="00F261CE"/>
    <w:rsid w:val="00F4018A"/>
    <w:rsid w:val="00F43E95"/>
    <w:rsid w:val="00F447B8"/>
    <w:rsid w:val="00F474C5"/>
    <w:rsid w:val="00F51909"/>
    <w:rsid w:val="00F55CDD"/>
    <w:rsid w:val="00F560B7"/>
    <w:rsid w:val="00F66BB4"/>
    <w:rsid w:val="00F70D5E"/>
    <w:rsid w:val="00F73C2C"/>
    <w:rsid w:val="00F76D4A"/>
    <w:rsid w:val="00F80596"/>
    <w:rsid w:val="00F81D0C"/>
    <w:rsid w:val="00F8608B"/>
    <w:rsid w:val="00F86CFD"/>
    <w:rsid w:val="00FA0F72"/>
    <w:rsid w:val="00FA1513"/>
    <w:rsid w:val="00FA30C9"/>
    <w:rsid w:val="00FA4FCC"/>
    <w:rsid w:val="00FB1908"/>
    <w:rsid w:val="00FB196D"/>
    <w:rsid w:val="00FB1B46"/>
    <w:rsid w:val="00FB2BEE"/>
    <w:rsid w:val="00FB793F"/>
    <w:rsid w:val="00FC01BA"/>
    <w:rsid w:val="00FC3EA8"/>
    <w:rsid w:val="00FC3EBF"/>
    <w:rsid w:val="00FC4012"/>
    <w:rsid w:val="00FC6BB6"/>
    <w:rsid w:val="00FD2B10"/>
    <w:rsid w:val="00FD2FC6"/>
    <w:rsid w:val="00FD40E5"/>
    <w:rsid w:val="00FD578A"/>
    <w:rsid w:val="00FD61CC"/>
    <w:rsid w:val="00FD6CEC"/>
    <w:rsid w:val="00FD7D5C"/>
    <w:rsid w:val="00FE4E29"/>
    <w:rsid w:val="00FF02EF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svc.integracion.des.ejgv.jaso/ctxweb/secured_ssl/x53jiGetIntermediacionWS?WSDL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User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svc.integracion.ejgv.jaso/ctxweb/secured_ssl/x53jsGetFamiliaNumerosaEJGV?WSDL" TargetMode="External"/><Relationship Id="rId25" Type="http://schemas.openxmlformats.org/officeDocument/2006/relationships/hyperlink" Target="https://svc.integracion.euskadi.ejiedes.net/ctxweb/secured_ssl/x53jiGetIntermediacionWSBasic?WSD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sGetFamiliaNumerosaEJGV?WSDL" TargetMode="External"/><Relationship Id="rId20" Type="http://schemas.openxmlformats.org/officeDocument/2006/relationships/hyperlink" Target="https://svc.integracion.des.ejgv.jaso/ctxweb/secured_ssl/x53jiGetIntermediacionWSUser?WSDL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svc.integracion.des.ejgv.jaso/ctxweb/secured_ssl/x53jiGetIntermediacionXmlDSig?WSD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svc.integracion.euskadi.ejiedes.net/ctxweb/secured_ssl/x53jiGetIntermediacionWSBasic?WSDL" TargetMode="External"/><Relationship Id="rId28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hyperlink" Target="https://svc.integracion.euskadi.ejiedes.net/ctxweb/secured_ssl/x53jiGetIntermediacionWS?WSDL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Relationship Id="rId22" Type="http://schemas.openxmlformats.org/officeDocument/2006/relationships/hyperlink" Target="https://svc.integracion.des.ejgv.jaso/ctxweb/secured_ssl/x53jiGetIntermediacionWSBasic?WSDL" TargetMode="External"/><Relationship Id="rId27" Type="http://schemas.openxmlformats.org/officeDocument/2006/relationships/image" Target="media/image4.png"/><Relationship Id="rId30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DFF8-DC67-46F1-AC43-9F2BDB4F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2110</TotalTime>
  <Pages>24</Pages>
  <Words>5544</Words>
  <Characters>30496</Characters>
  <Application>Microsoft Office Word</Application>
  <DocSecurity>0</DocSecurity>
  <Lines>254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35969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170</cp:revision>
  <dcterms:created xsi:type="dcterms:W3CDTF">2017-11-22T15:14:00Z</dcterms:created>
  <dcterms:modified xsi:type="dcterms:W3CDTF">2019-02-18T17:16:00Z</dcterms:modified>
</cp:coreProperties>
</file>